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B" w:rsidRPr="00BD3BE5" w:rsidRDefault="00435AC1" w:rsidP="00BD3BE5">
      <w:pPr>
        <w:pStyle w:val="Textoindependiente"/>
        <w:jc w:val="center"/>
        <w:rPr>
          <w:rFonts w:ascii="Copperplate Gothic Bold" w:hAnsi="Copperplate Gothic Bold"/>
          <w:b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1143000"/>
            <wp:effectExtent l="19050" t="0" r="0" b="0"/>
            <wp:wrapSquare wrapText="bothSides"/>
            <wp:docPr id="4" name="Imagen 4" descr="Esc-ip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-ipn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5575300</wp:posOffset>
            </wp:positionH>
            <wp:positionV relativeFrom="paragraph">
              <wp:posOffset>0</wp:posOffset>
            </wp:positionV>
            <wp:extent cx="819150" cy="848360"/>
            <wp:effectExtent l="19050" t="0" r="0" b="0"/>
            <wp:wrapSquare wrapText="bothSides"/>
            <wp:docPr id="5" name="Imagen 5" descr="MBAT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ATI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E5" w:rsidRPr="00BD3BE5">
        <w:rPr>
          <w:rFonts w:ascii="Copperplate Gothic Bold" w:hAnsi="Copperplate Gothic Bold"/>
          <w:b/>
          <w:sz w:val="28"/>
          <w:szCs w:val="28"/>
        </w:rPr>
        <w:t>INSTITUTO POLITÉCNICO NACIONAL</w:t>
      </w:r>
    </w:p>
    <w:p w:rsidR="00BD3BE5" w:rsidRDefault="00BD3BE5" w:rsidP="00BD3BE5">
      <w:pPr>
        <w:pStyle w:val="Textoindependiente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CENTRO DE ESTUDIOS CIENTÍFICOS Y TECNOLÓGICOS</w:t>
      </w:r>
    </w:p>
    <w:p w:rsidR="00BD3BE5" w:rsidRPr="00BD3BE5" w:rsidRDefault="00BD3BE5" w:rsidP="00BD3BE5">
      <w:pPr>
        <w:pStyle w:val="Textoindependiente"/>
        <w:jc w:val="center"/>
        <w:rPr>
          <w:rFonts w:ascii="Arial" w:hAnsi="Arial"/>
          <w:b/>
          <w:sz w:val="18"/>
          <w:szCs w:val="18"/>
        </w:rPr>
      </w:pPr>
      <w:r w:rsidRPr="00BD3BE5">
        <w:rPr>
          <w:rFonts w:ascii="Arial" w:hAnsi="Arial"/>
          <w:b/>
          <w:sz w:val="18"/>
          <w:szCs w:val="18"/>
        </w:rPr>
        <w:t>“JUAN DE DIOS BÁTIZ PAREDES”</w:t>
      </w:r>
    </w:p>
    <w:p w:rsidR="00BD3BE5" w:rsidRPr="00064E5F" w:rsidRDefault="00671711" w:rsidP="00671711">
      <w:pPr>
        <w:pStyle w:val="Textoindependiente"/>
        <w:jc w:val="center"/>
        <w:rPr>
          <w:rFonts w:ascii="Arial" w:hAnsi="Arial"/>
          <w:b/>
          <w:sz w:val="16"/>
        </w:rPr>
      </w:pPr>
      <w:r w:rsidRPr="00064E5F">
        <w:rPr>
          <w:rFonts w:ascii="Arial" w:hAnsi="Arial"/>
          <w:b/>
          <w:sz w:val="16"/>
        </w:rPr>
        <w:t>DEPARTAMENTO DE CONTROL ESCOLAR, SERVICIO SOCIAL Y PRESTACIONES</w:t>
      </w:r>
    </w:p>
    <w:p w:rsidR="00BD3BE5" w:rsidRPr="00BD3BE5" w:rsidRDefault="00BD3BE5" w:rsidP="00BD3BE5">
      <w:pPr>
        <w:pStyle w:val="Textoindependiente"/>
        <w:jc w:val="center"/>
        <w:rPr>
          <w:rFonts w:ascii="Arial Black" w:hAnsi="Arial Black"/>
          <w:b/>
          <w:sz w:val="24"/>
          <w:szCs w:val="24"/>
        </w:rPr>
      </w:pPr>
      <w:r w:rsidRPr="00BD3BE5">
        <w:rPr>
          <w:rFonts w:ascii="Arial Black" w:hAnsi="Arial Black"/>
          <w:b/>
          <w:sz w:val="24"/>
          <w:szCs w:val="24"/>
        </w:rPr>
        <w:t>REINSCRIPCIONES</w:t>
      </w:r>
    </w:p>
    <w:p w:rsidR="00BD3BE5" w:rsidRPr="00BD3BE5" w:rsidRDefault="00671711" w:rsidP="00BD3BE5">
      <w:pPr>
        <w:pStyle w:val="Textoindependiente"/>
        <w:jc w:val="center"/>
        <w:rPr>
          <w:rFonts w:ascii="Arial" w:hAnsi="Arial"/>
          <w:b/>
          <w:sz w:val="24"/>
          <w:szCs w:val="24"/>
        </w:rPr>
      </w:pPr>
      <w:r w:rsidRPr="00064E5F">
        <w:rPr>
          <w:rFonts w:ascii="Arial" w:hAnsi="Arial"/>
          <w:b/>
          <w:szCs w:val="24"/>
        </w:rPr>
        <w:t>JUEVES</w:t>
      </w:r>
      <w:r w:rsidR="00BD3BE5" w:rsidRPr="00064E5F">
        <w:rPr>
          <w:rFonts w:ascii="Arial" w:hAnsi="Arial"/>
          <w:b/>
          <w:szCs w:val="24"/>
        </w:rPr>
        <w:t xml:space="preserve"> </w:t>
      </w:r>
      <w:r w:rsidR="00B52900" w:rsidRPr="00064E5F">
        <w:rPr>
          <w:rFonts w:ascii="Arial" w:hAnsi="Arial"/>
          <w:b/>
          <w:szCs w:val="24"/>
        </w:rPr>
        <w:t>2</w:t>
      </w:r>
      <w:r w:rsidRPr="00064E5F">
        <w:rPr>
          <w:rFonts w:ascii="Arial" w:hAnsi="Arial"/>
          <w:b/>
          <w:szCs w:val="24"/>
        </w:rPr>
        <w:t>2</w:t>
      </w:r>
      <w:r w:rsidR="00BD3BE5" w:rsidRPr="00064E5F">
        <w:rPr>
          <w:rFonts w:ascii="Arial" w:hAnsi="Arial"/>
          <w:b/>
          <w:szCs w:val="24"/>
        </w:rPr>
        <w:t xml:space="preserve"> DE ENERO DE 200</w:t>
      </w:r>
      <w:r w:rsidR="00B555E0" w:rsidRPr="00064E5F">
        <w:rPr>
          <w:rFonts w:ascii="Arial" w:hAnsi="Arial"/>
          <w:b/>
          <w:szCs w:val="24"/>
        </w:rPr>
        <w:t>9</w:t>
      </w:r>
    </w:p>
    <w:p w:rsidR="00BD3BE5" w:rsidRPr="007A06BB" w:rsidRDefault="007A06BB" w:rsidP="007A06BB">
      <w:pPr>
        <w:pStyle w:val="Textoindependiente"/>
        <w:jc w:val="right"/>
        <w:rPr>
          <w:rFonts w:ascii="Arial" w:hAnsi="Arial"/>
          <w:b/>
          <w:sz w:val="16"/>
        </w:rPr>
      </w:pPr>
      <w:r w:rsidRPr="007A06BB">
        <w:rPr>
          <w:rFonts w:ascii="Arial" w:hAnsi="Arial"/>
          <w:b/>
          <w:sz w:val="16"/>
        </w:rPr>
        <w:t>PR05-02-F01</w:t>
      </w: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37"/>
        <w:gridCol w:w="1337"/>
        <w:gridCol w:w="1337"/>
        <w:gridCol w:w="196"/>
        <w:gridCol w:w="1106"/>
        <w:gridCol w:w="1311"/>
        <w:gridCol w:w="1311"/>
        <w:gridCol w:w="1312"/>
      </w:tblGrid>
      <w:tr w:rsidR="003C140A" w:rsidTr="008C19BE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1" w:name="RANGE!C10:K27"/>
            <w:r>
              <w:rPr>
                <w:rFonts w:ascii="Arial" w:hAnsi="Arial"/>
                <w:b/>
                <w:bCs/>
                <w:sz w:val="20"/>
                <w:szCs w:val="20"/>
              </w:rPr>
              <w:t>TURNO MATUTINO</w:t>
            </w:r>
            <w:bookmarkEnd w:id="1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TURNO VESPERTINO</w:t>
            </w:r>
          </w:p>
        </w:tc>
      </w:tr>
      <w:tr w:rsidR="003C140A" w:rsidTr="008C19BE">
        <w:trPr>
          <w:trHeight w:val="255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 Y GRUPOS POR ATENDER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E15091" w:rsidP="00E1509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 Y GRUPOS POR ATENDER</w:t>
            </w:r>
          </w:p>
        </w:tc>
      </w:tr>
      <w:tr w:rsidR="003C140A" w:rsidTr="008C19BE">
        <w:trPr>
          <w:trHeight w:val="25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40A" w:rsidRDefault="003C140A" w:rsidP="0099627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PRIMER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TERCER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QUINTO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E1509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PRIMER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TERCER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Pr="00E15091" w:rsidRDefault="003C140A" w:rsidP="0099627F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QUINTO</w:t>
            </w:r>
          </w:p>
        </w:tc>
      </w:tr>
      <w:tr w:rsidR="003C140A" w:rsidTr="00E15091">
        <w:trPr>
          <w:trHeight w:val="15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C140A" w:rsidTr="00E15091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BD3BE5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BD3BE5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1   1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140A" w:rsidTr="00E15091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08:30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3  1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3   1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140A" w:rsidTr="00E15091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5  1</w:t>
            </w:r>
            <w:r w:rsidR="00BD3BE5">
              <w:rPr>
                <w:rFonts w:ascii="Arial" w:hAnsi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5   1</w:t>
            </w:r>
            <w:r w:rsidR="00F00A7C"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0A" w:rsidRDefault="003C140A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C19BE" w:rsidTr="00E15091">
        <w:trPr>
          <w:trHeight w:val="43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Pr="001F0BB6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1IM7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1IM8 1IM9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8C19B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Pr="001F0BB6" w:rsidRDefault="008C19BE" w:rsidP="008C19B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8 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C19BE" w:rsidTr="00064E5F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3IM1   3IM2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17:30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3IV1   3IV2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C19BE" w:rsidTr="00064E5F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3IM3   3IM4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3IV3   3IV4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C19BE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3IM5   3IM6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3D15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BE" w:rsidRDefault="008C19BE" w:rsidP="003D15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</w:t>
            </w:r>
            <w:r w:rsidR="003D15F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3IV</w:t>
            </w:r>
            <w:r w:rsidR="003D15F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BE" w:rsidRDefault="008C19BE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5F1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3IM7   3IM8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3D15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19:00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E444F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3D15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3IV7   3IV8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D15F1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5IM1   5IM2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5IV1   5IV2</w:t>
            </w:r>
          </w:p>
        </w:tc>
      </w:tr>
      <w:tr w:rsidR="003D15F1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5IM3   5IM4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3D15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5IV3   5IV4   5IV5</w:t>
            </w:r>
          </w:p>
        </w:tc>
      </w:tr>
      <w:tr w:rsidR="003D15F1" w:rsidTr="004D61EC">
        <w:trPr>
          <w:trHeight w:val="41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5IM5   5IM6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Pr="001F0BB6" w:rsidRDefault="003D15F1" w:rsidP="003D15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5IV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5IV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   5IV8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15F1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5IM7   5IM8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D15F1" w:rsidRDefault="003D15F1" w:rsidP="009962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Default="003D15F1" w:rsidP="00E444F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Default="003D15F1" w:rsidP="00E444F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Default="003D15F1" w:rsidP="00E444F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5F1" w:rsidRPr="001F0BB6" w:rsidRDefault="003D15F1" w:rsidP="00E444F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41371E" w:rsidRDefault="0041371E" w:rsidP="00AB6B30">
      <w:pPr>
        <w:pStyle w:val="Textoindependiente"/>
        <w:rPr>
          <w:rFonts w:ascii="Arial" w:hAnsi="Arial"/>
          <w:sz w:val="16"/>
        </w:rPr>
      </w:pPr>
    </w:p>
    <w:p w:rsidR="00064E5F" w:rsidRDefault="00064E5F" w:rsidP="00AB6B30">
      <w:pPr>
        <w:pStyle w:val="Textoindependiente"/>
        <w:rPr>
          <w:rFonts w:ascii="Arial" w:hAnsi="Arial"/>
          <w:sz w:val="16"/>
        </w:rPr>
      </w:pPr>
    </w:p>
    <w:p w:rsidR="00064E5F" w:rsidRDefault="00064E5F" w:rsidP="00AB6B30">
      <w:pPr>
        <w:pStyle w:val="Textoindependiente"/>
        <w:rPr>
          <w:rFonts w:ascii="Arial" w:hAnsi="Arial"/>
          <w:sz w:val="16"/>
        </w:rPr>
      </w:pPr>
    </w:p>
    <w:p w:rsidR="00064E5F" w:rsidRDefault="00064E5F" w:rsidP="00AB6B30">
      <w:pPr>
        <w:pStyle w:val="Textoindependiente"/>
        <w:rPr>
          <w:rFonts w:ascii="Arial" w:hAnsi="Arial"/>
          <w:sz w:val="16"/>
        </w:rPr>
      </w:pPr>
    </w:p>
    <w:p w:rsidR="008F74A9" w:rsidRDefault="008F74A9" w:rsidP="00AB6B30">
      <w:pPr>
        <w:pStyle w:val="Textoindependiente"/>
        <w:rPr>
          <w:rFonts w:ascii="Arial" w:hAnsi="Arial"/>
          <w:sz w:val="16"/>
        </w:rPr>
      </w:pPr>
    </w:p>
    <w:p w:rsidR="00064E5F" w:rsidRPr="00BD3BE5" w:rsidRDefault="00435AC1" w:rsidP="00064E5F">
      <w:pPr>
        <w:pStyle w:val="Textoindependiente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1143000"/>
            <wp:effectExtent l="19050" t="0" r="0" b="0"/>
            <wp:wrapSquare wrapText="bothSides"/>
            <wp:docPr id="10" name="Imagen 10" descr="Esc-ip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-ipn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5575300</wp:posOffset>
            </wp:positionH>
            <wp:positionV relativeFrom="paragraph">
              <wp:posOffset>0</wp:posOffset>
            </wp:positionV>
            <wp:extent cx="819150" cy="848360"/>
            <wp:effectExtent l="19050" t="0" r="0" b="0"/>
            <wp:wrapSquare wrapText="bothSides"/>
            <wp:docPr id="11" name="Imagen 11" descr="MBAT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BATI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E5F" w:rsidRPr="00BD3BE5">
        <w:rPr>
          <w:rFonts w:ascii="Copperplate Gothic Bold" w:hAnsi="Copperplate Gothic Bold"/>
          <w:b/>
          <w:sz w:val="28"/>
          <w:szCs w:val="28"/>
        </w:rPr>
        <w:t>INSTITUTO POLITÉCNICO NACIONAL</w:t>
      </w:r>
    </w:p>
    <w:p w:rsidR="00064E5F" w:rsidRDefault="00064E5F" w:rsidP="00064E5F">
      <w:pPr>
        <w:pStyle w:val="Textoindependiente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CENTRO DE ESTUDIOS CIENTÍFICOS Y TECNOLÓGICOS</w:t>
      </w:r>
    </w:p>
    <w:p w:rsidR="00064E5F" w:rsidRPr="00BD3BE5" w:rsidRDefault="00064E5F" w:rsidP="00064E5F">
      <w:pPr>
        <w:pStyle w:val="Textoindependiente"/>
        <w:jc w:val="center"/>
        <w:rPr>
          <w:rFonts w:ascii="Arial" w:hAnsi="Arial"/>
          <w:b/>
          <w:sz w:val="18"/>
          <w:szCs w:val="18"/>
        </w:rPr>
      </w:pPr>
      <w:r w:rsidRPr="00BD3BE5">
        <w:rPr>
          <w:rFonts w:ascii="Arial" w:hAnsi="Arial"/>
          <w:b/>
          <w:sz w:val="18"/>
          <w:szCs w:val="18"/>
        </w:rPr>
        <w:t>“JUAN DE DIOS BÁTIZ PAREDES”</w:t>
      </w:r>
    </w:p>
    <w:p w:rsidR="00064E5F" w:rsidRPr="00064E5F" w:rsidRDefault="00064E5F" w:rsidP="00064E5F">
      <w:pPr>
        <w:pStyle w:val="Textoindependiente"/>
        <w:jc w:val="center"/>
        <w:rPr>
          <w:rFonts w:ascii="Arial" w:hAnsi="Arial"/>
          <w:b/>
          <w:sz w:val="16"/>
        </w:rPr>
      </w:pPr>
      <w:r w:rsidRPr="00064E5F">
        <w:rPr>
          <w:rFonts w:ascii="Arial" w:hAnsi="Arial"/>
          <w:b/>
          <w:sz w:val="16"/>
        </w:rPr>
        <w:t>DEPARTAMENTO DE CONTROL ESCOLAR, SERVICIO SOCIAL Y PRESTACIONES</w:t>
      </w:r>
    </w:p>
    <w:p w:rsidR="00064E5F" w:rsidRPr="00BD3BE5" w:rsidRDefault="00064E5F" w:rsidP="00064E5F">
      <w:pPr>
        <w:pStyle w:val="Textoindependiente"/>
        <w:jc w:val="center"/>
        <w:rPr>
          <w:rFonts w:ascii="Arial Black" w:hAnsi="Arial Black"/>
          <w:b/>
          <w:sz w:val="24"/>
          <w:szCs w:val="24"/>
        </w:rPr>
      </w:pPr>
      <w:r w:rsidRPr="00BD3BE5">
        <w:rPr>
          <w:rFonts w:ascii="Arial Black" w:hAnsi="Arial Black"/>
          <w:b/>
          <w:sz w:val="24"/>
          <w:szCs w:val="24"/>
        </w:rPr>
        <w:t>REINSCRIPCIONES</w:t>
      </w:r>
    </w:p>
    <w:p w:rsidR="00064E5F" w:rsidRPr="00BD3BE5" w:rsidRDefault="00064E5F" w:rsidP="00064E5F">
      <w:pPr>
        <w:pStyle w:val="Textoindependiente"/>
        <w:jc w:val="center"/>
        <w:rPr>
          <w:rFonts w:ascii="Arial" w:hAnsi="Arial"/>
          <w:b/>
          <w:sz w:val="24"/>
          <w:szCs w:val="24"/>
        </w:rPr>
      </w:pPr>
      <w:r w:rsidRPr="00064E5F">
        <w:rPr>
          <w:rFonts w:ascii="Arial" w:hAnsi="Arial"/>
          <w:b/>
          <w:szCs w:val="24"/>
        </w:rPr>
        <w:t>JUEVES 22 DE ENERO DE 2009</w:t>
      </w:r>
    </w:p>
    <w:p w:rsidR="00064E5F" w:rsidRPr="007A06BB" w:rsidRDefault="007A06BB" w:rsidP="007A06BB">
      <w:pPr>
        <w:pStyle w:val="Textoindependiente"/>
        <w:jc w:val="right"/>
        <w:rPr>
          <w:rFonts w:ascii="Arial" w:hAnsi="Arial"/>
          <w:b/>
          <w:sz w:val="16"/>
        </w:rPr>
      </w:pPr>
      <w:r w:rsidRPr="007A06BB">
        <w:rPr>
          <w:rFonts w:ascii="Arial" w:hAnsi="Arial"/>
          <w:b/>
          <w:sz w:val="16"/>
        </w:rPr>
        <w:t>PR05-02-F01</w:t>
      </w: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37"/>
        <w:gridCol w:w="1337"/>
        <w:gridCol w:w="1337"/>
        <w:gridCol w:w="196"/>
        <w:gridCol w:w="1106"/>
        <w:gridCol w:w="1311"/>
        <w:gridCol w:w="1311"/>
        <w:gridCol w:w="1312"/>
      </w:tblGrid>
      <w:tr w:rsidR="00064E5F" w:rsidTr="004D61EC">
        <w:trPr>
          <w:trHeight w:val="25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TURNO MATUTINO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TURNO VESPERTINO</w:t>
            </w:r>
          </w:p>
        </w:tc>
      </w:tr>
      <w:tr w:rsidR="00064E5F" w:rsidTr="004D61EC">
        <w:trPr>
          <w:trHeight w:val="255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 Y GRUPOS POR ATENDER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 Y GRUPOS POR ATENDER</w:t>
            </w:r>
          </w:p>
        </w:tc>
      </w:tr>
      <w:tr w:rsidR="00064E5F" w:rsidTr="004D61EC">
        <w:trPr>
          <w:trHeight w:val="25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E5F" w:rsidRDefault="00064E5F" w:rsidP="004D61E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PRIMER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TERCER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E15091">
              <w:rPr>
                <w:rFonts w:ascii="Arial" w:hAnsi="Arial"/>
                <w:b/>
                <w:bCs/>
                <w:sz w:val="18"/>
                <w:szCs w:val="16"/>
              </w:rPr>
              <w:t>QUINTO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PRIMER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TERCER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E15091" w:rsidRDefault="00064E5F" w:rsidP="004D61EC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E15091">
              <w:rPr>
                <w:rFonts w:ascii="Arial" w:hAnsi="Arial"/>
                <w:b/>
                <w:sz w:val="18"/>
                <w:szCs w:val="20"/>
              </w:rPr>
              <w:t>QUINTO</w:t>
            </w:r>
          </w:p>
        </w:tc>
      </w:tr>
      <w:tr w:rsidR="00064E5F" w:rsidTr="004D61EC">
        <w:trPr>
          <w:trHeight w:val="15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07:30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1IM1  1IM2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1IV1   1IV2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08:30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1IM3  1IM4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1IV3   1IV4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1IM5  1IM6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1IV5   1IV6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43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1F0BB6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1IM7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1IM8 1IM9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1F0BB6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8 1I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3IM1   3IM2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17:30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3IV1   3IV2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3IM3   3IM4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3IV3   3IV4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3IM5   3IM6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3IV5   3IV6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3IM7   3IM8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19:00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3IV7   3IV8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5IM1   5IM2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5IV1   5IV2</w:t>
            </w: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5IM3   5IM4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5IV3   5IV4   5IV5</w:t>
            </w:r>
          </w:p>
        </w:tc>
      </w:tr>
      <w:tr w:rsidR="00064E5F" w:rsidTr="004D61EC">
        <w:trPr>
          <w:trHeight w:val="41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5IM5   5IM6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Pr="001F0BB6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5IV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>5IV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   5IV8</w:t>
            </w:r>
            <w:r w:rsidRPr="001F0BB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E5F" w:rsidTr="004D61EC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5IM7   5IM8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Default="00064E5F" w:rsidP="004D6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5F" w:rsidRPr="001F0BB6" w:rsidRDefault="00064E5F" w:rsidP="004D61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064E5F" w:rsidRDefault="00064E5F" w:rsidP="00EF2195">
      <w:pPr>
        <w:pStyle w:val="Textoindependiente"/>
        <w:rPr>
          <w:rFonts w:ascii="Arial" w:hAnsi="Arial"/>
          <w:sz w:val="16"/>
        </w:rPr>
      </w:pPr>
    </w:p>
    <w:sectPr w:rsidR="00064E5F" w:rsidSect="007A06BB">
      <w:pgSz w:w="12240" w:h="15840" w:code="1"/>
      <w:pgMar w:top="851" w:right="1610" w:bottom="567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44"/>
    <w:rsid w:val="00011D2A"/>
    <w:rsid w:val="0005266C"/>
    <w:rsid w:val="00064E5F"/>
    <w:rsid w:val="000A2373"/>
    <w:rsid w:val="000A6286"/>
    <w:rsid w:val="000D64B6"/>
    <w:rsid w:val="0010290B"/>
    <w:rsid w:val="00141A13"/>
    <w:rsid w:val="001F0BB6"/>
    <w:rsid w:val="00206A25"/>
    <w:rsid w:val="00206D11"/>
    <w:rsid w:val="0022455E"/>
    <w:rsid w:val="002671B6"/>
    <w:rsid w:val="0029036C"/>
    <w:rsid w:val="00294DA0"/>
    <w:rsid w:val="002F06E9"/>
    <w:rsid w:val="00352387"/>
    <w:rsid w:val="00391A46"/>
    <w:rsid w:val="003C140A"/>
    <w:rsid w:val="003D15F1"/>
    <w:rsid w:val="003D6EA4"/>
    <w:rsid w:val="0041371E"/>
    <w:rsid w:val="00426618"/>
    <w:rsid w:val="00434DC5"/>
    <w:rsid w:val="00435AC1"/>
    <w:rsid w:val="00443EB5"/>
    <w:rsid w:val="00454A3F"/>
    <w:rsid w:val="00474A2D"/>
    <w:rsid w:val="004845C0"/>
    <w:rsid w:val="00486B19"/>
    <w:rsid w:val="004B2624"/>
    <w:rsid w:val="004D61EC"/>
    <w:rsid w:val="0050463F"/>
    <w:rsid w:val="0051168A"/>
    <w:rsid w:val="00544FD5"/>
    <w:rsid w:val="0054700F"/>
    <w:rsid w:val="00561539"/>
    <w:rsid w:val="00570044"/>
    <w:rsid w:val="0057787A"/>
    <w:rsid w:val="005828A3"/>
    <w:rsid w:val="005E3E38"/>
    <w:rsid w:val="00671711"/>
    <w:rsid w:val="00677C76"/>
    <w:rsid w:val="00687DBC"/>
    <w:rsid w:val="006C1B50"/>
    <w:rsid w:val="006C36BD"/>
    <w:rsid w:val="006F78FA"/>
    <w:rsid w:val="00796167"/>
    <w:rsid w:val="007A06BB"/>
    <w:rsid w:val="007B3E14"/>
    <w:rsid w:val="007B55CB"/>
    <w:rsid w:val="007C1A0A"/>
    <w:rsid w:val="007D4C77"/>
    <w:rsid w:val="007F196E"/>
    <w:rsid w:val="00854201"/>
    <w:rsid w:val="008B7367"/>
    <w:rsid w:val="008C19BE"/>
    <w:rsid w:val="008C225F"/>
    <w:rsid w:val="008D3387"/>
    <w:rsid w:val="008E75A3"/>
    <w:rsid w:val="008F74A9"/>
    <w:rsid w:val="00934EBE"/>
    <w:rsid w:val="00945FB5"/>
    <w:rsid w:val="00951E38"/>
    <w:rsid w:val="00985A62"/>
    <w:rsid w:val="0099627F"/>
    <w:rsid w:val="009E0601"/>
    <w:rsid w:val="00A07862"/>
    <w:rsid w:val="00A32F95"/>
    <w:rsid w:val="00A41A51"/>
    <w:rsid w:val="00A86140"/>
    <w:rsid w:val="00AB6B30"/>
    <w:rsid w:val="00AC6732"/>
    <w:rsid w:val="00B04C71"/>
    <w:rsid w:val="00B24429"/>
    <w:rsid w:val="00B3293A"/>
    <w:rsid w:val="00B52900"/>
    <w:rsid w:val="00B555E0"/>
    <w:rsid w:val="00B77E33"/>
    <w:rsid w:val="00BC20BF"/>
    <w:rsid w:val="00BC7806"/>
    <w:rsid w:val="00BD3BE5"/>
    <w:rsid w:val="00C40D9D"/>
    <w:rsid w:val="00C468A3"/>
    <w:rsid w:val="00C56DBE"/>
    <w:rsid w:val="00C62510"/>
    <w:rsid w:val="00CA2FD1"/>
    <w:rsid w:val="00CF6BED"/>
    <w:rsid w:val="00D41799"/>
    <w:rsid w:val="00D50AC3"/>
    <w:rsid w:val="00D6631E"/>
    <w:rsid w:val="00D7155F"/>
    <w:rsid w:val="00D87B14"/>
    <w:rsid w:val="00E15091"/>
    <w:rsid w:val="00E444FB"/>
    <w:rsid w:val="00EB396F"/>
    <w:rsid w:val="00EB79B2"/>
    <w:rsid w:val="00EC32C4"/>
    <w:rsid w:val="00EF2195"/>
    <w:rsid w:val="00F00A7C"/>
    <w:rsid w:val="00F01950"/>
    <w:rsid w:val="00F067A6"/>
    <w:rsid w:val="00F40F5F"/>
    <w:rsid w:val="00F610CC"/>
    <w:rsid w:val="00F82531"/>
    <w:rsid w:val="00FB2A34"/>
    <w:rsid w:val="00FC0878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58108-6247-480C-B3B3-37891DB4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30"/>
    <w:rPr>
      <w:sz w:val="24"/>
      <w:szCs w:val="24"/>
    </w:rPr>
  </w:style>
  <w:style w:type="paragraph" w:styleId="Ttulo1">
    <w:name w:val="heading 1"/>
    <w:basedOn w:val="Normal"/>
    <w:next w:val="Normal"/>
    <w:qFormat/>
    <w:rsid w:val="00AB6B30"/>
    <w:pPr>
      <w:keepNext/>
      <w:jc w:val="center"/>
      <w:outlineLvl w:val="0"/>
    </w:pPr>
    <w:rPr>
      <w:sz w:val="36"/>
      <w:szCs w:val="20"/>
      <w:lang w:val="es-MX"/>
    </w:rPr>
  </w:style>
  <w:style w:type="paragraph" w:styleId="Ttulo2">
    <w:name w:val="heading 2"/>
    <w:basedOn w:val="Normal"/>
    <w:next w:val="Normal"/>
    <w:qFormat/>
    <w:rsid w:val="00AB6B30"/>
    <w:pPr>
      <w:keepNext/>
      <w:outlineLvl w:val="1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AB6B30"/>
    <w:pPr>
      <w:keepNext/>
      <w:outlineLvl w:val="3"/>
    </w:pPr>
    <w:rPr>
      <w:rFonts w:ascii="Arial" w:hAnsi="Arial" w:cs="Arial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AB6B30"/>
    <w:pPr>
      <w:jc w:val="center"/>
    </w:pPr>
    <w:rPr>
      <w:sz w:val="32"/>
      <w:szCs w:val="20"/>
      <w:lang w:val="es-MX"/>
    </w:rPr>
  </w:style>
  <w:style w:type="paragraph" w:styleId="Textoindependiente">
    <w:name w:val="Body Text"/>
    <w:basedOn w:val="Normal"/>
    <w:rsid w:val="00AB6B30"/>
    <w:rPr>
      <w:sz w:val="22"/>
      <w:szCs w:val="20"/>
      <w:lang w:val="es-MX"/>
    </w:rPr>
  </w:style>
  <w:style w:type="paragraph" w:styleId="Sangradetextonormal">
    <w:name w:val="Body Text Indent"/>
    <w:basedOn w:val="Normal"/>
    <w:rsid w:val="00AB6B30"/>
    <w:pPr>
      <w:ind w:left="720"/>
    </w:pPr>
    <w:rPr>
      <w:bCs/>
      <w:sz w:val="22"/>
      <w:szCs w:val="20"/>
      <w:lang w:val="es-MX"/>
    </w:rPr>
  </w:style>
  <w:style w:type="paragraph" w:styleId="Textoindependiente2">
    <w:name w:val="Body Text 2"/>
    <w:basedOn w:val="Normal"/>
    <w:rsid w:val="00AB6B30"/>
    <w:pPr>
      <w:jc w:val="both"/>
    </w:pPr>
    <w:rPr>
      <w:sz w:val="22"/>
    </w:rPr>
  </w:style>
  <w:style w:type="paragraph" w:styleId="Sangra2detindependiente">
    <w:name w:val="Body Text Indent 2"/>
    <w:basedOn w:val="Normal"/>
    <w:rsid w:val="00AB6B30"/>
    <w:pPr>
      <w:ind w:firstLine="720"/>
      <w:jc w:val="both"/>
    </w:pPr>
    <w:rPr>
      <w:sz w:val="22"/>
    </w:rPr>
  </w:style>
  <w:style w:type="paragraph" w:styleId="Sangra3detindependiente">
    <w:name w:val="Body Text Indent 3"/>
    <w:basedOn w:val="Normal"/>
    <w:rsid w:val="00AB6B30"/>
    <w:pPr>
      <w:ind w:firstLine="720"/>
      <w:jc w:val="both"/>
    </w:pPr>
    <w:rPr>
      <w:rFonts w:ascii="Arial" w:hAnsi="Arial"/>
      <w:b/>
      <w:sz w:val="22"/>
    </w:rPr>
  </w:style>
  <w:style w:type="character" w:styleId="Hipervnculo">
    <w:name w:val="Hyperlink"/>
    <w:basedOn w:val="Fuentedeprrafopredeter"/>
    <w:rsid w:val="008D3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subject/>
  <dc:creator>IPN</dc:creator>
  <cp:keywords/>
  <dc:description/>
  <cp:lastModifiedBy>Dirección - CEGET</cp:lastModifiedBy>
  <cp:revision>4</cp:revision>
  <cp:lastPrinted>2009-07-07T19:19:00Z</cp:lastPrinted>
  <dcterms:created xsi:type="dcterms:W3CDTF">2009-07-07T19:21:00Z</dcterms:created>
  <dcterms:modified xsi:type="dcterms:W3CDTF">2014-07-11T17:43:00Z</dcterms:modified>
</cp:coreProperties>
</file>