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C6" w:rsidRDefault="00CE7D25" w:rsidP="00474FC8">
      <w:pPr>
        <w:rPr>
          <w:rFonts w:ascii="Calibri" w:hAnsi="Calibri"/>
          <w:b/>
          <w:sz w:val="22"/>
          <w:szCs w:val="22"/>
          <w:lang w:val="es-ES" w:eastAsia="en-US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lang w:val="es-ES" w:eastAsia="en-US"/>
        </w:rPr>
        <w:t xml:space="preserve"> </w:t>
      </w: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431"/>
        <w:gridCol w:w="2260"/>
        <w:gridCol w:w="1307"/>
        <w:gridCol w:w="1288"/>
        <w:gridCol w:w="2043"/>
      </w:tblGrid>
      <w:tr w:rsidR="007D2004" w:rsidRPr="00AD36C6" w:rsidTr="00C61D08">
        <w:trPr>
          <w:trHeight w:val="4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04" w:rsidRPr="00C61D08" w:rsidRDefault="007D2004" w:rsidP="00C61D08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C61D08">
              <w:rPr>
                <w:rFonts w:cs="Arial"/>
                <w:b/>
                <w:sz w:val="18"/>
                <w:szCs w:val="18"/>
                <w:lang w:val="es-ES" w:eastAsia="en-US"/>
              </w:rPr>
              <w:t>N</w:t>
            </w:r>
            <w:r w:rsidR="00C61D08">
              <w:rPr>
                <w:rFonts w:cs="Arial"/>
                <w:b/>
                <w:sz w:val="18"/>
                <w:szCs w:val="18"/>
                <w:lang w:val="es-ES" w:eastAsia="en-US"/>
              </w:rPr>
              <w:t>o.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04" w:rsidRPr="00C61D08" w:rsidRDefault="007D2004" w:rsidP="00C61D08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C61D08">
              <w:rPr>
                <w:rFonts w:cs="Arial"/>
                <w:b/>
                <w:sz w:val="18"/>
                <w:szCs w:val="18"/>
                <w:lang w:val="es-ES" w:eastAsia="en-US"/>
              </w:rPr>
              <w:t>PROVEEDOR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04" w:rsidRPr="00C61D08" w:rsidRDefault="007D2004" w:rsidP="00C61D08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C61D08">
              <w:rPr>
                <w:rFonts w:cs="Arial"/>
                <w:b/>
                <w:sz w:val="18"/>
                <w:szCs w:val="18"/>
                <w:lang w:val="es-ES" w:eastAsia="en-US"/>
              </w:rPr>
              <w:t>CONTACTO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2004" w:rsidRPr="00C61D08" w:rsidRDefault="00C61D08" w:rsidP="00C61D08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cs="Arial"/>
                <w:b/>
                <w:sz w:val="18"/>
                <w:szCs w:val="18"/>
                <w:lang w:val="es-ES" w:eastAsia="en-US"/>
              </w:rPr>
              <w:t>Teléfono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004" w:rsidRPr="00C61D08" w:rsidRDefault="00C61D08" w:rsidP="00C61D08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cs="Arial"/>
                <w:b/>
                <w:sz w:val="18"/>
                <w:szCs w:val="18"/>
                <w:lang w:val="es-ES" w:eastAsia="en-US"/>
              </w:rPr>
              <w:t>Evaluación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004" w:rsidRPr="00C61D08" w:rsidRDefault="00C61D08" w:rsidP="00C61D08">
            <w:pPr>
              <w:jc w:val="center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cs="Arial"/>
                <w:b/>
                <w:sz w:val="18"/>
                <w:szCs w:val="18"/>
                <w:lang w:val="es-ES" w:eastAsia="en-US"/>
              </w:rPr>
              <w:t>Observaciones</w:t>
            </w: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2004" w:rsidRPr="00AD36C6" w:rsidRDefault="007D2004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7D2004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1FD" w:rsidRPr="00AD36C6" w:rsidRDefault="004B41FD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2EA2" w:rsidRPr="00AD36C6" w:rsidRDefault="000B2EA2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4B41FD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4B41FD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0B2EA2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15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  <w:tr w:rsidR="007D2004" w:rsidRPr="00AD36C6" w:rsidTr="00C61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0B2EA2" w:rsidP="00CE7D25">
            <w:pPr>
              <w:ind w:left="108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16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4" w:rsidRPr="00AD36C6" w:rsidRDefault="007D2004" w:rsidP="00D3535B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EA2" w:rsidRPr="00AD36C6" w:rsidRDefault="000B2EA2" w:rsidP="00C61D0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004" w:rsidRPr="00AD36C6" w:rsidRDefault="007D2004" w:rsidP="00CE7D25">
            <w:pPr>
              <w:rPr>
                <w:rFonts w:cs="Arial"/>
                <w:lang w:val="es-ES" w:eastAsia="en-US"/>
              </w:rPr>
            </w:pPr>
          </w:p>
        </w:tc>
      </w:tr>
    </w:tbl>
    <w:p w:rsidR="00CE7D25" w:rsidRPr="001A6EAD" w:rsidRDefault="00CE7D25" w:rsidP="00CE7D25">
      <w:pPr>
        <w:rPr>
          <w:rFonts w:cs="Arial"/>
          <w:sz w:val="22"/>
          <w:szCs w:val="22"/>
          <w:lang w:val="pt-BR"/>
        </w:rPr>
      </w:pPr>
    </w:p>
    <w:tbl>
      <w:tblPr>
        <w:tblW w:w="10392" w:type="dxa"/>
        <w:tblLook w:val="04A0" w:firstRow="1" w:lastRow="0" w:firstColumn="1" w:lastColumn="0" w:noHBand="0" w:noVBand="1"/>
      </w:tblPr>
      <w:tblGrid>
        <w:gridCol w:w="3310"/>
        <w:gridCol w:w="248"/>
        <w:gridCol w:w="3306"/>
        <w:gridCol w:w="250"/>
        <w:gridCol w:w="3278"/>
      </w:tblGrid>
      <w:tr w:rsidR="00F22744" w:rsidRPr="001A6EAD" w:rsidTr="00142D9E">
        <w:trPr>
          <w:trHeight w:val="258"/>
        </w:trPr>
        <w:tc>
          <w:tcPr>
            <w:tcW w:w="3152" w:type="dxa"/>
          </w:tcPr>
          <w:p w:rsidR="00F22744" w:rsidRPr="001A6EAD" w:rsidRDefault="00F22744" w:rsidP="00142D9E">
            <w:pPr>
              <w:jc w:val="center"/>
              <w:rPr>
                <w:rFonts w:eastAsia="Calibri" w:cs="Arial"/>
                <w:lang w:val="es-ES" w:eastAsia="en-US"/>
              </w:rPr>
            </w:pPr>
            <w:r>
              <w:rPr>
                <w:rFonts w:eastAsia="Calibri" w:cs="Arial"/>
                <w:lang w:val="es-ES" w:eastAsia="en-US"/>
              </w:rPr>
              <w:t>FORMULÓ</w:t>
            </w:r>
          </w:p>
        </w:tc>
        <w:tc>
          <w:tcPr>
            <w:tcW w:w="236" w:type="dxa"/>
          </w:tcPr>
          <w:p w:rsidR="00F22744" w:rsidRPr="001A6EAD" w:rsidRDefault="00F22744" w:rsidP="00142D9E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49" w:type="dxa"/>
          </w:tcPr>
          <w:p w:rsidR="00F22744" w:rsidRPr="001A6EAD" w:rsidRDefault="00F22744" w:rsidP="00142D9E">
            <w:pPr>
              <w:jc w:val="center"/>
              <w:rPr>
                <w:rFonts w:eastAsia="Calibri" w:cs="Arial"/>
                <w:lang w:val="es-ES" w:eastAsia="en-US"/>
              </w:rPr>
            </w:pPr>
            <w:r w:rsidRPr="001A6EAD">
              <w:rPr>
                <w:rFonts w:eastAsia="Calibri" w:cs="Arial"/>
                <w:lang w:val="es-ES" w:eastAsia="en-US"/>
              </w:rPr>
              <w:t>REVISÓ</w:t>
            </w:r>
          </w:p>
        </w:tc>
        <w:tc>
          <w:tcPr>
            <w:tcW w:w="238" w:type="dxa"/>
          </w:tcPr>
          <w:p w:rsidR="00F22744" w:rsidRPr="001A6EAD" w:rsidRDefault="00F22744" w:rsidP="00142D9E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22" w:type="dxa"/>
          </w:tcPr>
          <w:p w:rsidR="00F22744" w:rsidRPr="001A6EAD" w:rsidRDefault="00F22744" w:rsidP="00142D9E">
            <w:pPr>
              <w:jc w:val="center"/>
              <w:rPr>
                <w:rFonts w:eastAsia="Calibri" w:cs="Arial"/>
                <w:lang w:val="es-ES" w:eastAsia="en-US"/>
              </w:rPr>
            </w:pPr>
            <w:proofErr w:type="spellStart"/>
            <w:r>
              <w:rPr>
                <w:rFonts w:eastAsia="Calibri" w:cs="Arial"/>
                <w:lang w:val="es-ES" w:eastAsia="en-US"/>
              </w:rPr>
              <w:t>Vo.Bo</w:t>
            </w:r>
            <w:proofErr w:type="spellEnd"/>
            <w:r>
              <w:rPr>
                <w:rFonts w:eastAsia="Calibri" w:cs="Arial"/>
                <w:lang w:val="es-ES" w:eastAsia="en-US"/>
              </w:rPr>
              <w:t>.</w:t>
            </w:r>
          </w:p>
        </w:tc>
      </w:tr>
      <w:tr w:rsidR="00F22744" w:rsidRPr="001A6EAD" w:rsidTr="00142D9E">
        <w:trPr>
          <w:trHeight w:val="258"/>
        </w:trPr>
        <w:tc>
          <w:tcPr>
            <w:tcW w:w="3152" w:type="dxa"/>
            <w:tcBorders>
              <w:bottom w:val="single" w:sz="4" w:space="0" w:color="auto"/>
            </w:tcBorders>
          </w:tcPr>
          <w:p w:rsidR="00F22744" w:rsidRPr="001A6EAD" w:rsidRDefault="00F22744" w:rsidP="00142D9E">
            <w:pPr>
              <w:jc w:val="center"/>
              <w:rPr>
                <w:rFonts w:eastAsia="Calibri" w:cs="Arial"/>
                <w:lang w:val="es-ES" w:eastAsia="en-US"/>
              </w:rPr>
            </w:pPr>
          </w:p>
          <w:p w:rsidR="00F22744" w:rsidRPr="001A6EAD" w:rsidRDefault="00F22744" w:rsidP="00142D9E">
            <w:pPr>
              <w:jc w:val="center"/>
              <w:rPr>
                <w:rFonts w:eastAsia="Calibri" w:cs="Arial"/>
                <w:lang w:val="es-ES" w:eastAsia="en-US"/>
              </w:rPr>
            </w:pPr>
          </w:p>
          <w:p w:rsidR="00F22744" w:rsidRPr="001A6EAD" w:rsidRDefault="00F22744" w:rsidP="00142D9E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36" w:type="dxa"/>
          </w:tcPr>
          <w:p w:rsidR="00F22744" w:rsidRPr="001A6EAD" w:rsidRDefault="00F22744" w:rsidP="00142D9E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F22744" w:rsidRPr="001A6EAD" w:rsidRDefault="00F22744" w:rsidP="00142D9E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38" w:type="dxa"/>
          </w:tcPr>
          <w:p w:rsidR="00F22744" w:rsidRPr="001A6EAD" w:rsidRDefault="00F22744" w:rsidP="00142D9E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F22744" w:rsidRPr="001A6EAD" w:rsidRDefault="00F22744" w:rsidP="00142D9E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</w:tr>
      <w:tr w:rsidR="00F22744" w:rsidRPr="001A6EAD" w:rsidTr="00142D9E">
        <w:trPr>
          <w:trHeight w:val="590"/>
        </w:trPr>
        <w:tc>
          <w:tcPr>
            <w:tcW w:w="3152" w:type="dxa"/>
            <w:tcBorders>
              <w:top w:val="single" w:sz="4" w:space="0" w:color="auto"/>
            </w:tcBorders>
          </w:tcPr>
          <w:p w:rsidR="00F22744" w:rsidRPr="001A6EAD" w:rsidRDefault="00F22744" w:rsidP="00142D9E">
            <w:pPr>
              <w:jc w:val="center"/>
              <w:rPr>
                <w:rFonts w:eastAsia="Calibri" w:cs="Arial"/>
                <w:lang w:val="es-ES" w:eastAsia="en-US"/>
              </w:rPr>
            </w:pPr>
            <w:r>
              <w:rPr>
                <w:rFonts w:eastAsia="Calibri" w:cs="Arial"/>
                <w:lang w:val="es-ES" w:eastAsia="en-US"/>
              </w:rPr>
              <w:t>COMPRAS</w:t>
            </w:r>
          </w:p>
        </w:tc>
        <w:tc>
          <w:tcPr>
            <w:tcW w:w="236" w:type="dxa"/>
          </w:tcPr>
          <w:p w:rsidR="00F22744" w:rsidRPr="001A6EAD" w:rsidRDefault="00F22744" w:rsidP="00142D9E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F22744" w:rsidRPr="00CE7D25" w:rsidRDefault="00F22744" w:rsidP="00142D9E">
            <w:pPr>
              <w:jc w:val="center"/>
              <w:rPr>
                <w:rFonts w:eastAsia="Calibri" w:cs="Arial"/>
                <w:sz w:val="18"/>
                <w:szCs w:val="18"/>
                <w:lang w:val="es-ES" w:eastAsia="en-US"/>
              </w:rPr>
            </w:pPr>
            <w:r w:rsidRPr="00CE7D25">
              <w:rPr>
                <w:rFonts w:eastAsia="Calibri" w:cs="Arial"/>
                <w:sz w:val="18"/>
                <w:szCs w:val="18"/>
                <w:lang w:val="es-ES" w:eastAsia="en-US"/>
              </w:rPr>
              <w:t>SUBDIRECTOR ADMINISTRATIVO</w:t>
            </w:r>
          </w:p>
          <w:p w:rsidR="00F22744" w:rsidRPr="001A6EAD" w:rsidRDefault="00F22744" w:rsidP="00142D9E">
            <w:pPr>
              <w:jc w:val="center"/>
              <w:rPr>
                <w:rFonts w:eastAsia="Calibri" w:cs="Arial"/>
                <w:lang w:val="es-ES" w:eastAsia="en-US"/>
              </w:rPr>
            </w:pPr>
            <w:r>
              <w:rPr>
                <w:rFonts w:eastAsia="Calibri" w:cs="Arial"/>
                <w:lang w:val="es-ES" w:eastAsia="en-US"/>
              </w:rPr>
              <w:t>ING. LUIS ERNESTO ROSALES SÁNCHEZ</w:t>
            </w:r>
          </w:p>
        </w:tc>
        <w:tc>
          <w:tcPr>
            <w:tcW w:w="238" w:type="dxa"/>
          </w:tcPr>
          <w:p w:rsidR="00F22744" w:rsidRPr="001A6EAD" w:rsidRDefault="00F22744" w:rsidP="00142D9E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F22744" w:rsidRPr="00CE7D25" w:rsidRDefault="00F22744" w:rsidP="00142D9E">
            <w:pPr>
              <w:jc w:val="center"/>
              <w:rPr>
                <w:rFonts w:eastAsia="Calibri" w:cs="Arial"/>
                <w:sz w:val="18"/>
                <w:szCs w:val="18"/>
                <w:lang w:val="pt-BR" w:eastAsia="en-US"/>
              </w:rPr>
            </w:pPr>
            <w:r w:rsidRPr="00CE7D25">
              <w:rPr>
                <w:rFonts w:eastAsia="Calibri" w:cs="Arial"/>
                <w:sz w:val="18"/>
                <w:szCs w:val="18"/>
                <w:lang w:val="pt-BR" w:eastAsia="en-US"/>
              </w:rPr>
              <w:t>DIRECTOR</w:t>
            </w:r>
          </w:p>
          <w:p w:rsidR="00F22744" w:rsidRPr="001A6EAD" w:rsidRDefault="00F22744" w:rsidP="00142D9E">
            <w:pPr>
              <w:rPr>
                <w:rFonts w:eastAsia="Calibri" w:cs="Arial"/>
                <w:lang w:val="pt-BR" w:eastAsia="en-US"/>
              </w:rPr>
            </w:pPr>
            <w:r>
              <w:rPr>
                <w:rFonts w:eastAsia="Calibri" w:cs="Arial"/>
                <w:lang w:val="pt-BR" w:eastAsia="en-US"/>
              </w:rPr>
              <w:t>ING. PEDRO CRUZ MORALE</w:t>
            </w:r>
            <w:r w:rsidRPr="001A6EAD">
              <w:rPr>
                <w:rFonts w:eastAsia="Calibri" w:cs="Arial"/>
                <w:lang w:val="pt-BR" w:eastAsia="en-US"/>
              </w:rPr>
              <w:t>S</w:t>
            </w:r>
          </w:p>
        </w:tc>
      </w:tr>
    </w:tbl>
    <w:p w:rsidR="009D4048" w:rsidRPr="001A6EAD" w:rsidRDefault="009D4048" w:rsidP="00CE7D25">
      <w:pPr>
        <w:jc w:val="center"/>
        <w:rPr>
          <w:lang w:val="pt-BR"/>
        </w:rPr>
      </w:pPr>
    </w:p>
    <w:sectPr w:rsidR="009D4048" w:rsidRPr="001A6EAD" w:rsidSect="003B202C">
      <w:headerReference w:type="default" r:id="rId7"/>
      <w:footerReference w:type="default" r:id="rId8"/>
      <w:pgSz w:w="12240" w:h="15840"/>
      <w:pgMar w:top="1418" w:right="1418" w:bottom="107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26" w:rsidRDefault="00F86326">
      <w:r>
        <w:separator/>
      </w:r>
    </w:p>
  </w:endnote>
  <w:endnote w:type="continuationSeparator" w:id="0">
    <w:p w:rsidR="00F86326" w:rsidRDefault="00F8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74" w:rsidRPr="00D546D7" w:rsidRDefault="00E66774" w:rsidP="00E66774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9506E2" w:rsidRPr="00E71FD0">
      <w:tc>
        <w:tcPr>
          <w:tcW w:w="4772" w:type="dxa"/>
        </w:tcPr>
        <w:p w:rsidR="009506E2" w:rsidRPr="00E66774" w:rsidRDefault="009506E2" w:rsidP="009D4048">
          <w:pPr>
            <w:pStyle w:val="Piedepgina"/>
            <w:rPr>
              <w:sz w:val="16"/>
              <w:szCs w:val="16"/>
            </w:rPr>
          </w:pPr>
        </w:p>
      </w:tc>
      <w:tc>
        <w:tcPr>
          <w:tcW w:w="4772" w:type="dxa"/>
        </w:tcPr>
        <w:p w:rsidR="009506E2" w:rsidRPr="00E71FD0" w:rsidRDefault="009506E2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717305" w:rsidRPr="009506E2" w:rsidRDefault="00717305" w:rsidP="009506E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26" w:rsidRDefault="00F86326">
      <w:r>
        <w:separator/>
      </w:r>
    </w:p>
  </w:footnote>
  <w:footnote w:type="continuationSeparator" w:id="0">
    <w:p w:rsidR="00F86326" w:rsidRDefault="00F8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2D2C98" w:rsidP="00554EBE">
          <w:pPr>
            <w:jc w:val="center"/>
          </w:pPr>
          <w:r w:rsidRPr="00DC65D9">
            <w:rPr>
              <w:noProof/>
            </w:rPr>
            <w:drawing>
              <wp:inline distT="0" distB="0" distL="0" distR="0">
                <wp:extent cx="857250" cy="838200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055286" w:rsidRDefault="00055286" w:rsidP="00554EBE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</w:t>
          </w:r>
        </w:p>
        <w:p w:rsidR="009F7819" w:rsidRPr="003B202C" w:rsidRDefault="0002310C" w:rsidP="003B202C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>PROVEEDORES CONFIABLES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3B202C" w:rsidRDefault="00554EBE" w:rsidP="009D4048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Pr="008C13AB">
            <w:rPr>
              <w:rFonts w:eastAsia="Calibri"/>
              <w:b/>
            </w:rPr>
            <w:t>PR</w:t>
          </w:r>
          <w:r w:rsidR="0002310C">
            <w:rPr>
              <w:rFonts w:eastAsia="Calibri"/>
              <w:b/>
            </w:rPr>
            <w:t>06-01-F04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Pr="00B21449">
            <w:rPr>
              <w:rFonts w:cs="Arial"/>
              <w:b/>
            </w:rPr>
            <w:t>0</w:t>
          </w:r>
          <w:r w:rsidR="0063799C">
            <w:rPr>
              <w:rFonts w:cs="Arial"/>
              <w:b/>
            </w:rPr>
            <w:t>1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2D2C98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2D2C98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20EA5"/>
    <w:rsid w:val="00022ADE"/>
    <w:rsid w:val="0002310C"/>
    <w:rsid w:val="00034840"/>
    <w:rsid w:val="00051316"/>
    <w:rsid w:val="00055286"/>
    <w:rsid w:val="000B2058"/>
    <w:rsid w:val="000B2EA2"/>
    <w:rsid w:val="000E0A6F"/>
    <w:rsid w:val="000E2CD9"/>
    <w:rsid w:val="000E6067"/>
    <w:rsid w:val="0010493E"/>
    <w:rsid w:val="00117FEB"/>
    <w:rsid w:val="00121794"/>
    <w:rsid w:val="00142D9E"/>
    <w:rsid w:val="00147080"/>
    <w:rsid w:val="00153BE7"/>
    <w:rsid w:val="001A6EAD"/>
    <w:rsid w:val="001B1277"/>
    <w:rsid w:val="001B31C1"/>
    <w:rsid w:val="001F0C39"/>
    <w:rsid w:val="001F5512"/>
    <w:rsid w:val="001F7F1F"/>
    <w:rsid w:val="00213931"/>
    <w:rsid w:val="00235BA4"/>
    <w:rsid w:val="0027403B"/>
    <w:rsid w:val="002767BE"/>
    <w:rsid w:val="002A6C6C"/>
    <w:rsid w:val="002D2C98"/>
    <w:rsid w:val="002E2C36"/>
    <w:rsid w:val="00306844"/>
    <w:rsid w:val="00315331"/>
    <w:rsid w:val="00325B38"/>
    <w:rsid w:val="00326E44"/>
    <w:rsid w:val="003425D2"/>
    <w:rsid w:val="0034413D"/>
    <w:rsid w:val="00344E48"/>
    <w:rsid w:val="003970E6"/>
    <w:rsid w:val="003B202C"/>
    <w:rsid w:val="003E032B"/>
    <w:rsid w:val="003F1666"/>
    <w:rsid w:val="003F1876"/>
    <w:rsid w:val="004021D1"/>
    <w:rsid w:val="004117C8"/>
    <w:rsid w:val="00416C9A"/>
    <w:rsid w:val="00454CA0"/>
    <w:rsid w:val="004639E6"/>
    <w:rsid w:val="004734B7"/>
    <w:rsid w:val="00474FC8"/>
    <w:rsid w:val="00496F49"/>
    <w:rsid w:val="004B41FD"/>
    <w:rsid w:val="004E4493"/>
    <w:rsid w:val="0050469D"/>
    <w:rsid w:val="00510F1B"/>
    <w:rsid w:val="00512DB4"/>
    <w:rsid w:val="00513FD1"/>
    <w:rsid w:val="00517BA4"/>
    <w:rsid w:val="00521D61"/>
    <w:rsid w:val="0054398D"/>
    <w:rsid w:val="00554EBE"/>
    <w:rsid w:val="0056370A"/>
    <w:rsid w:val="00563A3C"/>
    <w:rsid w:val="00564D14"/>
    <w:rsid w:val="005B1777"/>
    <w:rsid w:val="005C4D55"/>
    <w:rsid w:val="005D5CD2"/>
    <w:rsid w:val="005F37F9"/>
    <w:rsid w:val="005F38C4"/>
    <w:rsid w:val="006063CF"/>
    <w:rsid w:val="0063799C"/>
    <w:rsid w:val="00637C61"/>
    <w:rsid w:val="006C4E38"/>
    <w:rsid w:val="006C5825"/>
    <w:rsid w:val="00717305"/>
    <w:rsid w:val="00720334"/>
    <w:rsid w:val="007248C8"/>
    <w:rsid w:val="00731078"/>
    <w:rsid w:val="00746356"/>
    <w:rsid w:val="00772125"/>
    <w:rsid w:val="00772B34"/>
    <w:rsid w:val="007B6C46"/>
    <w:rsid w:val="007B72A1"/>
    <w:rsid w:val="007C0486"/>
    <w:rsid w:val="007D2004"/>
    <w:rsid w:val="007D2B13"/>
    <w:rsid w:val="007F3A2E"/>
    <w:rsid w:val="00801BCB"/>
    <w:rsid w:val="008414A0"/>
    <w:rsid w:val="0085713E"/>
    <w:rsid w:val="008642C5"/>
    <w:rsid w:val="008803FB"/>
    <w:rsid w:val="00880637"/>
    <w:rsid w:val="008B3CDD"/>
    <w:rsid w:val="008B3F1B"/>
    <w:rsid w:val="008D554D"/>
    <w:rsid w:val="008E1E08"/>
    <w:rsid w:val="009334BB"/>
    <w:rsid w:val="00934252"/>
    <w:rsid w:val="009375F3"/>
    <w:rsid w:val="009506E2"/>
    <w:rsid w:val="00974240"/>
    <w:rsid w:val="009D4048"/>
    <w:rsid w:val="009D7003"/>
    <w:rsid w:val="009E395D"/>
    <w:rsid w:val="009F7819"/>
    <w:rsid w:val="00A542C2"/>
    <w:rsid w:val="00A708C7"/>
    <w:rsid w:val="00A73142"/>
    <w:rsid w:val="00A91484"/>
    <w:rsid w:val="00A97267"/>
    <w:rsid w:val="00AB1872"/>
    <w:rsid w:val="00AB1E37"/>
    <w:rsid w:val="00AD2EC4"/>
    <w:rsid w:val="00AD36C6"/>
    <w:rsid w:val="00AE2718"/>
    <w:rsid w:val="00B04281"/>
    <w:rsid w:val="00B64BF4"/>
    <w:rsid w:val="00B91D29"/>
    <w:rsid w:val="00BB1DFB"/>
    <w:rsid w:val="00BD5666"/>
    <w:rsid w:val="00BE56A4"/>
    <w:rsid w:val="00BE75B6"/>
    <w:rsid w:val="00C14A01"/>
    <w:rsid w:val="00C221F5"/>
    <w:rsid w:val="00C366B1"/>
    <w:rsid w:val="00C466CC"/>
    <w:rsid w:val="00C61D08"/>
    <w:rsid w:val="00C644BD"/>
    <w:rsid w:val="00C672E6"/>
    <w:rsid w:val="00C90C10"/>
    <w:rsid w:val="00CA5CE5"/>
    <w:rsid w:val="00CC3E40"/>
    <w:rsid w:val="00CE7D25"/>
    <w:rsid w:val="00CF3928"/>
    <w:rsid w:val="00D032D5"/>
    <w:rsid w:val="00D30BBA"/>
    <w:rsid w:val="00D34A4C"/>
    <w:rsid w:val="00D3535B"/>
    <w:rsid w:val="00D36DAB"/>
    <w:rsid w:val="00D9523F"/>
    <w:rsid w:val="00D96239"/>
    <w:rsid w:val="00DA2E5F"/>
    <w:rsid w:val="00DA4450"/>
    <w:rsid w:val="00DB0805"/>
    <w:rsid w:val="00DC5428"/>
    <w:rsid w:val="00DC6214"/>
    <w:rsid w:val="00DC6774"/>
    <w:rsid w:val="00DE1FB0"/>
    <w:rsid w:val="00DE58EA"/>
    <w:rsid w:val="00E00C32"/>
    <w:rsid w:val="00E06290"/>
    <w:rsid w:val="00E55E3B"/>
    <w:rsid w:val="00E6637D"/>
    <w:rsid w:val="00E66774"/>
    <w:rsid w:val="00E70FF0"/>
    <w:rsid w:val="00EC02E3"/>
    <w:rsid w:val="00ED6F91"/>
    <w:rsid w:val="00EF12DB"/>
    <w:rsid w:val="00EF71BA"/>
    <w:rsid w:val="00F22744"/>
    <w:rsid w:val="00F26571"/>
    <w:rsid w:val="00F37213"/>
    <w:rsid w:val="00F5426C"/>
    <w:rsid w:val="00F674DA"/>
    <w:rsid w:val="00F86326"/>
    <w:rsid w:val="00F90E69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E2EC02B-3287-4D9B-B3B5-6E5586B7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 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2</cp:revision>
  <cp:lastPrinted>2009-05-28T17:49:00Z</cp:lastPrinted>
  <dcterms:created xsi:type="dcterms:W3CDTF">2014-07-11T17:45:00Z</dcterms:created>
  <dcterms:modified xsi:type="dcterms:W3CDTF">2014-07-11T17:45:00Z</dcterms:modified>
</cp:coreProperties>
</file>