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1E" w:rsidRPr="00C1491E" w:rsidRDefault="00C1491E">
      <w:pPr>
        <w:rPr>
          <w:sz w:val="10"/>
        </w:rPr>
      </w:pPr>
      <w:bookmarkStart w:id="0" w:name="_GoBack"/>
      <w:bookmarkEnd w:id="0"/>
    </w:p>
    <w:tbl>
      <w:tblPr>
        <w:tblpPr w:leftFromText="141" w:rightFromText="141" w:horzAnchor="margin" w:tblpXSpec="center" w:tblpY="452"/>
        <w:tblW w:w="12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4180"/>
        <w:gridCol w:w="933"/>
        <w:gridCol w:w="1276"/>
        <w:gridCol w:w="1701"/>
        <w:gridCol w:w="1559"/>
        <w:gridCol w:w="1985"/>
      </w:tblGrid>
      <w:tr w:rsidR="00950A77" w:rsidRPr="00950A77" w:rsidTr="00E62445">
        <w:trPr>
          <w:trHeight w:val="36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950A77" w:rsidRPr="00E62445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624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950A77" w:rsidRPr="00E62445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624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NOMBRE DEL EVENTO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950A77" w:rsidRPr="00E62445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624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Duración en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950A77" w:rsidRPr="00E62445" w:rsidRDefault="00321A18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624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950A77" w:rsidRPr="00E62445" w:rsidRDefault="00321A18" w:rsidP="0032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624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Periodo de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</w:t>
            </w:r>
            <w:r w:rsidRPr="00E624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mpartición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950A77" w:rsidRPr="00E62445" w:rsidRDefault="00E62445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Institución que C</w:t>
            </w:r>
            <w:r w:rsidRPr="00E624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apacita</w:t>
            </w:r>
          </w:p>
        </w:tc>
      </w:tr>
      <w:tr w:rsidR="00950A77" w:rsidRPr="00950A77" w:rsidTr="00E62445">
        <w:trPr>
          <w:trHeight w:val="36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Berlin Sans FB Demi" w:eastAsia="Times New Roman" w:hAnsi="Berlin Sans FB Demi"/>
                <w:b/>
                <w:bCs/>
                <w:color w:val="FFFFFF"/>
                <w:sz w:val="28"/>
                <w:szCs w:val="28"/>
                <w:lang w:eastAsia="es-MX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Berlin Sans FB Demi" w:eastAsia="Times New Roman" w:hAnsi="Berlin Sans FB Demi"/>
                <w:b/>
                <w:bCs/>
                <w:color w:val="FFFFFF"/>
                <w:sz w:val="28"/>
                <w:szCs w:val="28"/>
                <w:lang w:eastAsia="es-MX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Berlin Sans FB Demi" w:eastAsia="Times New Roman" w:hAnsi="Berlin Sans FB Demi"/>
                <w:b/>
                <w:bCs/>
                <w:color w:val="FFFFFF"/>
                <w:sz w:val="28"/>
                <w:szCs w:val="28"/>
                <w:lang w:eastAsia="es-MX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950A77" w:rsidRPr="00E62445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624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Número de Participantes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950A77" w:rsidRPr="00E62445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624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Fecha de Inicio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950A77" w:rsidRPr="00E62445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624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Fecha de Término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Berlin Sans FB Demi" w:eastAsia="Times New Roman" w:hAnsi="Berlin Sans FB Demi"/>
                <w:b/>
                <w:bCs/>
                <w:color w:val="FFFFFF"/>
                <w:sz w:val="28"/>
                <w:szCs w:val="28"/>
                <w:lang w:eastAsia="es-MX"/>
              </w:rPr>
            </w:pPr>
          </w:p>
        </w:tc>
      </w:tr>
      <w:tr w:rsidR="00950A77" w:rsidRPr="00950A77" w:rsidTr="00E62445">
        <w:trPr>
          <w:trHeight w:val="36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Berlin Sans FB Demi" w:eastAsia="Times New Roman" w:hAnsi="Berlin Sans FB Demi"/>
                <w:b/>
                <w:bCs/>
                <w:color w:val="FFFFFF"/>
                <w:sz w:val="28"/>
                <w:szCs w:val="28"/>
                <w:lang w:eastAsia="es-MX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Berlin Sans FB Demi" w:eastAsia="Times New Roman" w:hAnsi="Berlin Sans FB Demi"/>
                <w:b/>
                <w:bCs/>
                <w:color w:val="FFFFFF"/>
                <w:sz w:val="28"/>
                <w:szCs w:val="28"/>
                <w:lang w:eastAsia="es-MX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Berlin Sans FB Demi" w:eastAsia="Times New Roman" w:hAnsi="Berlin Sans FB Demi"/>
                <w:b/>
                <w:bCs/>
                <w:color w:val="FFFFFF"/>
                <w:sz w:val="28"/>
                <w:szCs w:val="2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Berlin Sans FB Demi" w:eastAsia="Times New Roman" w:hAnsi="Berlin Sans FB Demi"/>
                <w:b/>
                <w:bCs/>
                <w:color w:val="FFFFFF"/>
                <w:sz w:val="28"/>
                <w:szCs w:val="2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Berlin Sans FB Demi" w:eastAsia="Times New Roman" w:hAnsi="Berlin Sans FB Demi"/>
                <w:b/>
                <w:bCs/>
                <w:color w:val="FFFFFF"/>
                <w:sz w:val="28"/>
                <w:szCs w:val="2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Berlin Sans FB Demi" w:eastAsia="Times New Roman" w:hAnsi="Berlin Sans FB Demi"/>
                <w:b/>
                <w:bCs/>
                <w:color w:val="FFFFFF"/>
                <w:sz w:val="28"/>
                <w:szCs w:val="28"/>
                <w:lang w:eastAsia="es-MX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Berlin Sans FB Demi" w:eastAsia="Times New Roman" w:hAnsi="Berlin Sans FB Demi"/>
                <w:b/>
                <w:bCs/>
                <w:color w:val="FFFFFF"/>
                <w:sz w:val="28"/>
                <w:szCs w:val="28"/>
                <w:lang w:eastAsia="es-MX"/>
              </w:rPr>
            </w:pPr>
          </w:p>
        </w:tc>
      </w:tr>
      <w:tr w:rsidR="00950A77" w:rsidRPr="00950A77" w:rsidTr="00E62445">
        <w:trPr>
          <w:trHeight w:val="3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950A77" w:rsidRPr="00950A77" w:rsidTr="00E62445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950A77" w:rsidRPr="00950A77" w:rsidTr="00E62445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950A77" w:rsidRPr="00950A77" w:rsidTr="00E62445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950A77" w:rsidRPr="00950A77" w:rsidTr="00E62445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950A77" w:rsidRPr="00950A77" w:rsidTr="00E62445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950A77" w:rsidRPr="00950A77" w:rsidTr="00E62445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950A77" w:rsidRPr="00950A77" w:rsidTr="00E62445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950A77" w:rsidRPr="00950A77" w:rsidTr="00E62445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950A77" w:rsidRPr="00950A77" w:rsidTr="00E62445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77" w:rsidRPr="00950A77" w:rsidRDefault="00950A77" w:rsidP="00950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77" w:rsidRPr="00950A77" w:rsidRDefault="00950A77" w:rsidP="00950A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950A7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</w:tbl>
    <w:p w:rsidR="00464590" w:rsidRPr="00F926C6" w:rsidRDefault="00464590" w:rsidP="00F926C6">
      <w:pPr>
        <w:tabs>
          <w:tab w:val="left" w:pos="10651"/>
        </w:tabs>
        <w:spacing w:after="0" w:line="240" w:lineRule="auto"/>
        <w:rPr>
          <w:sz w:val="16"/>
          <w:szCs w:val="16"/>
          <w:lang w:val="es-ES"/>
        </w:rPr>
      </w:pPr>
    </w:p>
    <w:p w:rsidR="00464590" w:rsidRDefault="00464590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ELABORO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  <w:lang w:val="es-ES"/>
        </w:rPr>
        <w:t>Vo</w:t>
      </w:r>
      <w:proofErr w:type="spellEnd"/>
      <w:r>
        <w:rPr>
          <w:b/>
          <w:sz w:val="20"/>
          <w:szCs w:val="20"/>
          <w:lang w:val="es-ES"/>
        </w:rPr>
        <w:t>. Bo.</w:t>
      </w: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p w:rsidR="00E62445" w:rsidRDefault="00976AED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90805</wp:posOffset>
                </wp:positionV>
                <wp:extent cx="2668270" cy="0"/>
                <wp:effectExtent l="12065" t="9525" r="571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F2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75.15pt;margin-top:7.15pt;width:210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144145</wp:posOffset>
                </wp:positionV>
                <wp:extent cx="2668270" cy="0"/>
                <wp:effectExtent l="10160" t="5715" r="7620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E98A" id="AutoShape 5" o:spid="_x0000_s1026" type="#_x0000_t32" style="position:absolute;margin-left:1pt;margin-top:11.35pt;width:210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mg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+l8vkgf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"/>
            </w:pict>
          </mc:Fallback>
        </mc:AlternateContent>
      </w:r>
    </w:p>
    <w:p w:rsidR="00E62445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Nombre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  <w:lang w:val="es-ES"/>
        </w:rPr>
        <w:t>Nombre</w:t>
      </w:r>
      <w:proofErr w:type="spellEnd"/>
    </w:p>
    <w:p w:rsidR="00E62445" w:rsidRPr="00F926C6" w:rsidRDefault="00E62445" w:rsidP="00F926C6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Jefe del Depto. de Servicios Académicos                                                                                                                                         Subdirector Académico</w:t>
      </w:r>
    </w:p>
    <w:sectPr w:rsidR="00E62445" w:rsidRPr="00F926C6" w:rsidSect="00C14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049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21" w:rsidRDefault="00DB3021" w:rsidP="00525D83">
      <w:pPr>
        <w:spacing w:after="0" w:line="240" w:lineRule="auto"/>
      </w:pPr>
      <w:r>
        <w:separator/>
      </w:r>
    </w:p>
  </w:endnote>
  <w:endnote w:type="continuationSeparator" w:id="0">
    <w:p w:rsidR="00DB3021" w:rsidRDefault="00DB3021" w:rsidP="0052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FE" w:rsidRDefault="00300A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C6" w:rsidRDefault="00F926C6" w:rsidP="00E24DCB">
    <w:pPr>
      <w:pStyle w:val="Piedepgina"/>
      <w:jc w:val="center"/>
      <w:rPr>
        <w:rFonts w:ascii="Arial" w:hAnsi="Arial" w:cs="Arial"/>
        <w:sz w:val="18"/>
        <w:szCs w:val="18"/>
      </w:rPr>
    </w:pPr>
  </w:p>
  <w:p w:rsidR="00F926C6" w:rsidRPr="00950A77" w:rsidRDefault="00F926C6" w:rsidP="00950A77">
    <w:pPr>
      <w:tabs>
        <w:tab w:val="left" w:pos="10651"/>
      </w:tabs>
      <w:spacing w:after="0" w:line="240" w:lineRule="auto"/>
      <w:rPr>
        <w:rFonts w:ascii="Arial" w:hAnsi="Arial" w:cs="Arial"/>
        <w:b/>
        <w:sz w:val="16"/>
        <w:szCs w:val="20"/>
        <w:lang w:val="es-ES"/>
      </w:rPr>
    </w:pPr>
  </w:p>
  <w:p w:rsidR="00F926C6" w:rsidRDefault="00E24DCB" w:rsidP="00F926C6">
    <w:pPr>
      <w:pStyle w:val="Piedepgina"/>
      <w:jc w:val="center"/>
      <w:rPr>
        <w:rFonts w:ascii="Arial" w:hAnsi="Arial" w:cs="Arial"/>
        <w:sz w:val="18"/>
        <w:szCs w:val="18"/>
      </w:rPr>
    </w:pPr>
    <w:r w:rsidRPr="0092626C">
      <w:rPr>
        <w:rFonts w:ascii="Arial" w:hAnsi="Arial" w:cs="Arial"/>
        <w:sz w:val="18"/>
        <w:szCs w:val="18"/>
      </w:rPr>
      <w:t xml:space="preserve">Este documento es propiedad del CECyT No. </w:t>
    </w:r>
    <w:r w:rsidR="00A95871">
      <w:rPr>
        <w:rFonts w:ascii="Arial" w:hAnsi="Arial" w:cs="Arial"/>
        <w:sz w:val="18"/>
        <w:szCs w:val="18"/>
      </w:rPr>
      <w:t>9</w:t>
    </w:r>
    <w:r w:rsidRPr="0092626C">
      <w:rPr>
        <w:rFonts w:ascii="Arial" w:hAnsi="Arial" w:cs="Arial"/>
        <w:sz w:val="18"/>
        <w:szCs w:val="18"/>
      </w:rPr>
      <w:t>.  "</w:t>
    </w:r>
    <w:r w:rsidR="00A95871">
      <w:rPr>
        <w:rFonts w:ascii="Arial" w:hAnsi="Arial" w:cs="Arial"/>
        <w:sz w:val="18"/>
        <w:szCs w:val="18"/>
      </w:rPr>
      <w:t>Juan de Dios Bátiz</w:t>
    </w:r>
    <w:r w:rsidRPr="0092626C">
      <w:rPr>
        <w:rFonts w:ascii="Arial" w:hAnsi="Arial" w:cs="Arial"/>
        <w:sz w:val="18"/>
        <w:szCs w:val="18"/>
      </w:rPr>
      <w:t>", y está prohibida su reproducción parcial o total</w:t>
    </w:r>
  </w:p>
  <w:p w:rsidR="00E24DCB" w:rsidRPr="0092626C" w:rsidRDefault="00E24DCB" w:rsidP="00F926C6">
    <w:pPr>
      <w:pStyle w:val="Piedepgina"/>
      <w:jc w:val="center"/>
      <w:rPr>
        <w:rFonts w:ascii="Arial" w:hAnsi="Arial" w:cs="Arial"/>
        <w:sz w:val="18"/>
        <w:szCs w:val="18"/>
      </w:rPr>
    </w:pPr>
    <w:proofErr w:type="gramStart"/>
    <w:r w:rsidRPr="0092626C">
      <w:rPr>
        <w:rFonts w:ascii="Arial" w:hAnsi="Arial" w:cs="Arial"/>
        <w:sz w:val="18"/>
        <w:szCs w:val="18"/>
      </w:rPr>
      <w:t>por</w:t>
    </w:r>
    <w:proofErr w:type="gramEnd"/>
    <w:r w:rsidRPr="0092626C">
      <w:rPr>
        <w:rFonts w:ascii="Arial" w:hAnsi="Arial" w:cs="Arial"/>
        <w:sz w:val="18"/>
        <w:szCs w:val="18"/>
      </w:rPr>
      <w:t xml:space="preserve"> cualquier medio electrónico, </w:t>
    </w:r>
    <w:r w:rsidR="00F926C6">
      <w:rPr>
        <w:rFonts w:ascii="Arial" w:hAnsi="Arial" w:cs="Arial"/>
        <w:sz w:val="18"/>
        <w:szCs w:val="18"/>
      </w:rPr>
      <w:t xml:space="preserve"> </w:t>
    </w:r>
    <w:r w:rsidRPr="0092626C">
      <w:rPr>
        <w:rFonts w:ascii="Arial" w:hAnsi="Arial" w:cs="Arial"/>
        <w:sz w:val="18"/>
        <w:szCs w:val="18"/>
      </w:rPr>
      <w:t>sin autorización por escrito del Director.</w:t>
    </w:r>
  </w:p>
  <w:p w:rsidR="00005381" w:rsidRDefault="00005381" w:rsidP="00F926C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FE" w:rsidRDefault="00300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21" w:rsidRDefault="00DB3021" w:rsidP="00525D83">
      <w:pPr>
        <w:spacing w:after="0" w:line="240" w:lineRule="auto"/>
      </w:pPr>
      <w:r>
        <w:separator/>
      </w:r>
    </w:p>
  </w:footnote>
  <w:footnote w:type="continuationSeparator" w:id="0">
    <w:p w:rsidR="00DB3021" w:rsidRDefault="00DB3021" w:rsidP="0052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FE" w:rsidRDefault="00300A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11"/>
      <w:tblW w:w="12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4"/>
      <w:gridCol w:w="8391"/>
      <w:gridCol w:w="2832"/>
    </w:tblGrid>
    <w:tr w:rsidR="00525D83" w:rsidRPr="00E24DCB" w:rsidTr="00525D83">
      <w:trPr>
        <w:trHeight w:val="57"/>
      </w:trPr>
      <w:tc>
        <w:tcPr>
          <w:tcW w:w="1754" w:type="dxa"/>
          <w:vMerge w:val="restart"/>
          <w:tcBorders>
            <w:bottom w:val="single" w:sz="4" w:space="0" w:color="auto"/>
          </w:tcBorders>
          <w:vAlign w:val="center"/>
        </w:tcPr>
        <w:p w:rsidR="00525D83" w:rsidRPr="00E24DCB" w:rsidRDefault="00976AED" w:rsidP="00031FDD">
          <w:pPr>
            <w:jc w:val="center"/>
          </w:pPr>
          <w:bookmarkStart w:id="1" w:name="OLE_LINK3"/>
          <w:bookmarkStart w:id="2" w:name="OLE_LINK4"/>
          <w:r w:rsidRPr="003C43B2">
            <w:rPr>
              <w:noProof/>
              <w:lang w:eastAsia="es-MX"/>
            </w:rPr>
            <w:drawing>
              <wp:inline distT="0" distB="0" distL="0" distR="0">
                <wp:extent cx="819150" cy="781050"/>
                <wp:effectExtent l="0" t="0" r="0" b="0"/>
                <wp:docPr id="1" name="Imagen 2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1" w:type="dxa"/>
          <w:vMerge w:val="restart"/>
          <w:tcBorders>
            <w:bottom w:val="single" w:sz="4" w:space="0" w:color="auto"/>
          </w:tcBorders>
          <w:vAlign w:val="center"/>
        </w:tcPr>
        <w:p w:rsidR="00F926C6" w:rsidRDefault="00F926C6" w:rsidP="00F926C6">
          <w:pPr>
            <w:spacing w:after="0" w:line="240" w:lineRule="auto"/>
            <w:rPr>
              <w:rFonts w:ascii="Arial" w:eastAsia="Times New Roman" w:hAnsi="Arial"/>
              <w:b/>
              <w:noProof/>
              <w:sz w:val="20"/>
              <w:szCs w:val="20"/>
            </w:rPr>
          </w:pPr>
        </w:p>
        <w:p w:rsidR="00F926C6" w:rsidRDefault="00525D83" w:rsidP="00E24DCB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 xml:space="preserve">CENTRO DE ESTUDIOS CIENTÍFICOS Y TECNOLÓGICOS  </w:t>
          </w:r>
        </w:p>
        <w:p w:rsidR="00525D83" w:rsidRPr="00E24DCB" w:rsidRDefault="00525D83" w:rsidP="00E24DCB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 xml:space="preserve">No. </w:t>
          </w:r>
          <w:r w:rsidR="00A95871">
            <w:rPr>
              <w:rFonts w:ascii="Arial" w:eastAsia="Times New Roman" w:hAnsi="Arial"/>
              <w:b/>
              <w:noProof/>
              <w:sz w:val="20"/>
              <w:szCs w:val="20"/>
            </w:rPr>
            <w:t>9</w:t>
          </w:r>
        </w:p>
        <w:p w:rsidR="00525D83" w:rsidRDefault="00525D83" w:rsidP="00E24DCB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>"</w:t>
          </w:r>
          <w:r w:rsidR="00A95871">
            <w:rPr>
              <w:rFonts w:ascii="Arial" w:eastAsia="Times New Roman" w:hAnsi="Arial"/>
              <w:b/>
              <w:noProof/>
              <w:sz w:val="20"/>
              <w:szCs w:val="20"/>
            </w:rPr>
            <w:t>JUAN DE DIOS BÁTIZ</w:t>
          </w: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>"</w:t>
          </w:r>
        </w:p>
        <w:p w:rsidR="00E24DCB" w:rsidRPr="00E24DCB" w:rsidRDefault="00E24DCB" w:rsidP="00E24DCB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</w:p>
        <w:p w:rsidR="00E24DCB" w:rsidRDefault="005274CF" w:rsidP="00E24DCB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18"/>
              <w:szCs w:val="18"/>
            </w:rPr>
          </w:pPr>
          <w:r w:rsidRPr="005274CF">
            <w:rPr>
              <w:rFonts w:ascii="Arial" w:eastAsia="Times New Roman" w:hAnsi="Arial"/>
              <w:b/>
              <w:noProof/>
              <w:sz w:val="18"/>
              <w:szCs w:val="18"/>
            </w:rPr>
            <w:t xml:space="preserve">PROGRAMA DE FORMACIÓN </w:t>
          </w:r>
          <w:r w:rsidR="00300AFE">
            <w:rPr>
              <w:rFonts w:ascii="Arial" w:eastAsia="Times New Roman" w:hAnsi="Arial"/>
              <w:b/>
              <w:noProof/>
              <w:sz w:val="18"/>
              <w:szCs w:val="18"/>
            </w:rPr>
            <w:t xml:space="preserve">DOCENTE </w:t>
          </w:r>
          <w:r w:rsidRPr="005274CF">
            <w:rPr>
              <w:rFonts w:ascii="Arial" w:eastAsia="Times New Roman" w:hAnsi="Arial"/>
              <w:b/>
              <w:noProof/>
              <w:sz w:val="18"/>
              <w:szCs w:val="18"/>
            </w:rPr>
            <w:t>Y ACTUALIZACIÓN</w:t>
          </w:r>
        </w:p>
        <w:p w:rsidR="00E24DCB" w:rsidRPr="00E24DCB" w:rsidRDefault="00E24DCB" w:rsidP="00E24DCB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18"/>
              <w:szCs w:val="18"/>
            </w:rPr>
          </w:pPr>
        </w:p>
      </w:tc>
      <w:tc>
        <w:tcPr>
          <w:tcW w:w="2832" w:type="dxa"/>
          <w:tcBorders>
            <w:bottom w:val="single" w:sz="4" w:space="0" w:color="auto"/>
          </w:tcBorders>
          <w:vAlign w:val="center"/>
        </w:tcPr>
        <w:p w:rsidR="00E24DCB" w:rsidRPr="00E24DCB" w:rsidRDefault="00E24DCB" w:rsidP="00E24DCB">
          <w:pPr>
            <w:spacing w:after="0" w:line="240" w:lineRule="auto"/>
            <w:rPr>
              <w:rFonts w:ascii="Arial" w:eastAsia="Times New Roman" w:hAnsi="Arial"/>
              <w:noProof/>
              <w:sz w:val="10"/>
              <w:szCs w:val="10"/>
            </w:rPr>
          </w:pPr>
        </w:p>
        <w:p w:rsidR="00525D83" w:rsidRDefault="00525D83" w:rsidP="00E24DCB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noProof/>
              <w:sz w:val="20"/>
              <w:szCs w:val="20"/>
            </w:rPr>
            <w:t xml:space="preserve">Código: </w:t>
          </w:r>
          <w:r w:rsidR="00E24DCB"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>PR1</w:t>
          </w:r>
          <w:r w:rsidR="00950A77">
            <w:rPr>
              <w:rFonts w:ascii="Arial" w:eastAsia="Times New Roman" w:hAnsi="Arial"/>
              <w:b/>
              <w:noProof/>
              <w:sz w:val="20"/>
              <w:szCs w:val="20"/>
            </w:rPr>
            <w:t>5</w:t>
          </w:r>
          <w:r w:rsidR="00E24DCB"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>-02</w:t>
          </w:r>
          <w:r w:rsidR="00950A77">
            <w:rPr>
              <w:rFonts w:ascii="Arial" w:eastAsia="Times New Roman" w:hAnsi="Arial"/>
              <w:b/>
              <w:noProof/>
              <w:sz w:val="20"/>
              <w:szCs w:val="20"/>
            </w:rPr>
            <w:t>-F03</w:t>
          </w:r>
        </w:p>
        <w:p w:rsidR="00E24DCB" w:rsidRPr="00E24DCB" w:rsidRDefault="00E24DCB" w:rsidP="00E24DCB">
          <w:pPr>
            <w:spacing w:after="0" w:line="240" w:lineRule="auto"/>
            <w:rPr>
              <w:rFonts w:ascii="Arial" w:eastAsia="Times New Roman" w:hAnsi="Arial"/>
              <w:noProof/>
              <w:sz w:val="10"/>
              <w:szCs w:val="10"/>
            </w:rPr>
          </w:pPr>
        </w:p>
      </w:tc>
    </w:tr>
    <w:tr w:rsidR="00525D83" w:rsidRPr="00E24DCB" w:rsidTr="00525D83">
      <w:trPr>
        <w:trHeight w:val="57"/>
      </w:trPr>
      <w:tc>
        <w:tcPr>
          <w:tcW w:w="1754" w:type="dxa"/>
          <w:vMerge/>
        </w:tcPr>
        <w:p w:rsidR="00525D83" w:rsidRPr="00E24DCB" w:rsidRDefault="00525D83" w:rsidP="00031FDD"/>
      </w:tc>
      <w:tc>
        <w:tcPr>
          <w:tcW w:w="8391" w:type="dxa"/>
          <w:vMerge/>
          <w:vAlign w:val="center"/>
        </w:tcPr>
        <w:p w:rsidR="00525D83" w:rsidRPr="00E24DCB" w:rsidRDefault="00525D83" w:rsidP="00E24DCB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832" w:type="dxa"/>
          <w:tcBorders>
            <w:bottom w:val="single" w:sz="4" w:space="0" w:color="auto"/>
          </w:tcBorders>
          <w:vAlign w:val="center"/>
        </w:tcPr>
        <w:p w:rsidR="00E24DCB" w:rsidRPr="00E24DCB" w:rsidRDefault="00E24DCB" w:rsidP="00E24DCB">
          <w:pPr>
            <w:spacing w:after="0" w:line="240" w:lineRule="auto"/>
            <w:rPr>
              <w:rFonts w:ascii="Arial" w:eastAsia="Times New Roman" w:hAnsi="Arial"/>
              <w:noProof/>
              <w:sz w:val="10"/>
              <w:szCs w:val="10"/>
            </w:rPr>
          </w:pPr>
        </w:p>
        <w:p w:rsidR="00E24DCB" w:rsidRDefault="00525D83" w:rsidP="00E24DCB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noProof/>
              <w:sz w:val="20"/>
              <w:szCs w:val="20"/>
            </w:rPr>
            <w:t xml:space="preserve">Versión: </w:t>
          </w:r>
          <w:r w:rsidR="00E24DCB"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>0</w:t>
          </w:r>
          <w:r w:rsidR="00A95871">
            <w:rPr>
              <w:rFonts w:ascii="Arial" w:eastAsia="Times New Roman" w:hAnsi="Arial"/>
              <w:b/>
              <w:noProof/>
              <w:sz w:val="20"/>
              <w:szCs w:val="20"/>
            </w:rPr>
            <w:t>1</w:t>
          </w:r>
        </w:p>
        <w:p w:rsidR="00E24DCB" w:rsidRPr="00E24DCB" w:rsidRDefault="00E24DCB" w:rsidP="00E24DCB">
          <w:pPr>
            <w:spacing w:after="0" w:line="240" w:lineRule="auto"/>
            <w:rPr>
              <w:rFonts w:ascii="Arial" w:eastAsia="Times New Roman" w:hAnsi="Arial"/>
              <w:noProof/>
              <w:sz w:val="10"/>
              <w:szCs w:val="10"/>
            </w:rPr>
          </w:pPr>
        </w:p>
      </w:tc>
    </w:tr>
    <w:tr w:rsidR="00525D83" w:rsidRPr="00E24DCB" w:rsidTr="00525D83">
      <w:trPr>
        <w:trHeight w:val="57"/>
      </w:trPr>
      <w:tc>
        <w:tcPr>
          <w:tcW w:w="1754" w:type="dxa"/>
          <w:vMerge/>
          <w:tcBorders>
            <w:bottom w:val="single" w:sz="4" w:space="0" w:color="auto"/>
          </w:tcBorders>
        </w:tcPr>
        <w:p w:rsidR="00525D83" w:rsidRPr="00E24DCB" w:rsidRDefault="00525D83" w:rsidP="00031FDD"/>
      </w:tc>
      <w:tc>
        <w:tcPr>
          <w:tcW w:w="8391" w:type="dxa"/>
          <w:vMerge/>
          <w:tcBorders>
            <w:bottom w:val="single" w:sz="4" w:space="0" w:color="auto"/>
          </w:tcBorders>
          <w:vAlign w:val="center"/>
        </w:tcPr>
        <w:p w:rsidR="00525D83" w:rsidRPr="00E24DCB" w:rsidRDefault="00525D83" w:rsidP="00E24DCB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832" w:type="dxa"/>
          <w:tcBorders>
            <w:bottom w:val="single" w:sz="4" w:space="0" w:color="auto"/>
          </w:tcBorders>
          <w:vAlign w:val="center"/>
        </w:tcPr>
        <w:p w:rsidR="00525D83" w:rsidRPr="00E24DCB" w:rsidRDefault="00525D83" w:rsidP="00E24DCB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noProof/>
              <w:sz w:val="20"/>
              <w:szCs w:val="20"/>
            </w:rPr>
            <w:t xml:space="preserve">Página: </w:t>
          </w:r>
          <w:r w:rsidR="00E24DCB">
            <w:rPr>
              <w:rFonts w:ascii="Arial" w:eastAsia="Times New Roman" w:hAnsi="Arial"/>
              <w:noProof/>
              <w:sz w:val="20"/>
              <w:szCs w:val="20"/>
            </w:rPr>
            <w:t xml:space="preserve">1 de </w:t>
          </w:r>
          <w:r w:rsidR="00B45CEB">
            <w:rPr>
              <w:rFonts w:ascii="Arial" w:eastAsia="Times New Roman" w:hAnsi="Arial"/>
              <w:noProof/>
              <w:sz w:val="20"/>
              <w:szCs w:val="20"/>
            </w:rPr>
            <w:t>1</w:t>
          </w:r>
        </w:p>
      </w:tc>
    </w:tr>
    <w:bookmarkEnd w:id="1"/>
    <w:bookmarkEnd w:id="2"/>
  </w:tbl>
  <w:p w:rsidR="00525D83" w:rsidRDefault="00525D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FE" w:rsidRDefault="00300A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83"/>
    <w:rsid w:val="00005381"/>
    <w:rsid w:val="00031FDD"/>
    <w:rsid w:val="00071E35"/>
    <w:rsid w:val="000F19C0"/>
    <w:rsid w:val="0011369B"/>
    <w:rsid w:val="00120DB0"/>
    <w:rsid w:val="00132D4A"/>
    <w:rsid w:val="00256F35"/>
    <w:rsid w:val="00300AFE"/>
    <w:rsid w:val="00321A18"/>
    <w:rsid w:val="00371D74"/>
    <w:rsid w:val="00382BC9"/>
    <w:rsid w:val="003A1BF8"/>
    <w:rsid w:val="004200B5"/>
    <w:rsid w:val="00464590"/>
    <w:rsid w:val="004A3EE7"/>
    <w:rsid w:val="004C2226"/>
    <w:rsid w:val="004D46A8"/>
    <w:rsid w:val="00521226"/>
    <w:rsid w:val="00525D83"/>
    <w:rsid w:val="005274CF"/>
    <w:rsid w:val="00543B33"/>
    <w:rsid w:val="00581DD6"/>
    <w:rsid w:val="005D3D79"/>
    <w:rsid w:val="00603CC8"/>
    <w:rsid w:val="006366DD"/>
    <w:rsid w:val="00637381"/>
    <w:rsid w:val="00651DFD"/>
    <w:rsid w:val="00653D89"/>
    <w:rsid w:val="00680371"/>
    <w:rsid w:val="006C1E97"/>
    <w:rsid w:val="00755A05"/>
    <w:rsid w:val="007A5D52"/>
    <w:rsid w:val="007C458A"/>
    <w:rsid w:val="0082229E"/>
    <w:rsid w:val="0083549A"/>
    <w:rsid w:val="00845547"/>
    <w:rsid w:val="008C6DF4"/>
    <w:rsid w:val="008D050B"/>
    <w:rsid w:val="009058BA"/>
    <w:rsid w:val="00906A2D"/>
    <w:rsid w:val="00911B9D"/>
    <w:rsid w:val="0093474D"/>
    <w:rsid w:val="00950A77"/>
    <w:rsid w:val="00976971"/>
    <w:rsid w:val="00976AED"/>
    <w:rsid w:val="009B6EED"/>
    <w:rsid w:val="00A30547"/>
    <w:rsid w:val="00A323EB"/>
    <w:rsid w:val="00A95871"/>
    <w:rsid w:val="00AC0AC7"/>
    <w:rsid w:val="00AC46D8"/>
    <w:rsid w:val="00B445DE"/>
    <w:rsid w:val="00B45CEB"/>
    <w:rsid w:val="00B80994"/>
    <w:rsid w:val="00BC44D8"/>
    <w:rsid w:val="00BE5888"/>
    <w:rsid w:val="00C00474"/>
    <w:rsid w:val="00C021AB"/>
    <w:rsid w:val="00C1491E"/>
    <w:rsid w:val="00C33AE5"/>
    <w:rsid w:val="00C504F3"/>
    <w:rsid w:val="00C63441"/>
    <w:rsid w:val="00C70320"/>
    <w:rsid w:val="00C77DC2"/>
    <w:rsid w:val="00CB06FB"/>
    <w:rsid w:val="00CC5027"/>
    <w:rsid w:val="00D30419"/>
    <w:rsid w:val="00D41E23"/>
    <w:rsid w:val="00D817C1"/>
    <w:rsid w:val="00DA6560"/>
    <w:rsid w:val="00DB3021"/>
    <w:rsid w:val="00E24DCB"/>
    <w:rsid w:val="00E62445"/>
    <w:rsid w:val="00ED02D5"/>
    <w:rsid w:val="00EE4DCB"/>
    <w:rsid w:val="00F24866"/>
    <w:rsid w:val="00F677B9"/>
    <w:rsid w:val="00F760B9"/>
    <w:rsid w:val="00F926C6"/>
    <w:rsid w:val="00FC32EA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6" type="connector" idref="#_x0000_s1029"/>
        <o:r id="V:Rule7" type="connector" idref="#_x0000_s1030"/>
      </o:rules>
    </o:shapelayout>
  </w:shapeDefaults>
  <w:decimalSymbol w:val="."/>
  <w:listSeparator w:val=","/>
  <w15:chartTrackingRefBased/>
  <w15:docId w15:val="{BA09B6FE-C57B-4036-95AB-6F114D4A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D83"/>
  </w:style>
  <w:style w:type="paragraph" w:styleId="Piedepgina">
    <w:name w:val="footer"/>
    <w:basedOn w:val="Normal"/>
    <w:link w:val="PiedepginaCar"/>
    <w:uiPriority w:val="99"/>
    <w:unhideWhenUsed/>
    <w:rsid w:val="00525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D83"/>
  </w:style>
  <w:style w:type="table" w:styleId="Tablaconcuadrcula">
    <w:name w:val="Table Grid"/>
    <w:basedOn w:val="Tablanormal"/>
    <w:uiPriority w:val="59"/>
    <w:rsid w:val="0052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2031-3FC3-4BC5-BEDC-0BA72044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cp:lastModifiedBy>Dirección CEGET</cp:lastModifiedBy>
  <cp:revision>2</cp:revision>
  <cp:lastPrinted>2012-02-09T18:55:00Z</cp:lastPrinted>
  <dcterms:created xsi:type="dcterms:W3CDTF">2014-08-08T21:49:00Z</dcterms:created>
  <dcterms:modified xsi:type="dcterms:W3CDTF">2014-08-08T21:49:00Z</dcterms:modified>
</cp:coreProperties>
</file>