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E3" w:rsidRDefault="00932A85" w:rsidP="00E661E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Por este medio me permito solicitar el registro al curso ________________________, que se impartirá los días ___________________ con horario de _________________.</w:t>
      </w:r>
    </w:p>
    <w:p w:rsidR="00932A85" w:rsidRDefault="00932A85" w:rsidP="00E661E3">
      <w:pPr>
        <w:spacing w:after="0" w:line="240" w:lineRule="auto"/>
        <w:rPr>
          <w:rFonts w:ascii="Arial" w:hAnsi="Arial" w:cs="Arial"/>
          <w:b/>
        </w:rPr>
      </w:pPr>
    </w:p>
    <w:p w:rsidR="00932A85" w:rsidRDefault="00932A85" w:rsidP="00932A8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Así mismo me comprometo a asistir cuando menos al 80% de las sesiones de trabajo y entregar los productos establecidos por el instructor, para la evaluación del curso.</w:t>
      </w:r>
    </w:p>
    <w:p w:rsidR="00932A85" w:rsidRDefault="00932A85" w:rsidP="00E661E3">
      <w:pPr>
        <w:spacing w:after="0" w:line="240" w:lineRule="auto"/>
        <w:rPr>
          <w:rFonts w:ascii="Arial" w:hAnsi="Arial" w:cs="Arial"/>
          <w:b/>
        </w:rPr>
      </w:pPr>
    </w:p>
    <w:tbl>
      <w:tblPr>
        <w:tblW w:w="9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873"/>
        <w:gridCol w:w="1399"/>
        <w:gridCol w:w="1962"/>
        <w:gridCol w:w="1030"/>
      </w:tblGrid>
      <w:tr w:rsidR="00344330" w:rsidRPr="006A5D7C" w:rsidTr="00344330">
        <w:tc>
          <w:tcPr>
            <w:tcW w:w="966" w:type="dxa"/>
          </w:tcPr>
          <w:p w:rsidR="00344330" w:rsidRPr="00344330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  <w:r w:rsidRPr="00344330">
              <w:rPr>
                <w:b/>
              </w:rPr>
              <w:t>Número</w:t>
            </w:r>
          </w:p>
        </w:tc>
        <w:tc>
          <w:tcPr>
            <w:tcW w:w="3873" w:type="dxa"/>
          </w:tcPr>
          <w:p w:rsidR="00344330" w:rsidRPr="00344330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  <w:r w:rsidRPr="00344330">
              <w:rPr>
                <w:b/>
              </w:rPr>
              <w:t>Nombre</w:t>
            </w:r>
          </w:p>
        </w:tc>
        <w:tc>
          <w:tcPr>
            <w:tcW w:w="1399" w:type="dxa"/>
          </w:tcPr>
          <w:p w:rsidR="00344330" w:rsidRPr="00344330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  <w:r w:rsidRPr="00344330">
              <w:rPr>
                <w:b/>
              </w:rPr>
              <w:t>Firma</w:t>
            </w:r>
          </w:p>
        </w:tc>
        <w:tc>
          <w:tcPr>
            <w:tcW w:w="1962" w:type="dxa"/>
          </w:tcPr>
          <w:p w:rsidR="00344330" w:rsidRPr="00344330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  <w:r w:rsidRPr="00344330">
              <w:rPr>
                <w:b/>
              </w:rPr>
              <w:t>Academia</w:t>
            </w:r>
          </w:p>
        </w:tc>
        <w:tc>
          <w:tcPr>
            <w:tcW w:w="1030" w:type="dxa"/>
          </w:tcPr>
          <w:p w:rsidR="00344330" w:rsidRPr="00344330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  <w:r w:rsidRPr="00344330">
              <w:rPr>
                <w:b/>
              </w:rPr>
              <w:t>Fecha</w:t>
            </w: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5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10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12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13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14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15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16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17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18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19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20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21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22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23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24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330" w:rsidRPr="006A5D7C" w:rsidTr="00344330">
        <w:tc>
          <w:tcPr>
            <w:tcW w:w="966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D7C">
              <w:rPr>
                <w:sz w:val="24"/>
                <w:szCs w:val="24"/>
              </w:rPr>
              <w:t>25</w:t>
            </w:r>
          </w:p>
        </w:tc>
        <w:tc>
          <w:tcPr>
            <w:tcW w:w="3873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344330" w:rsidRPr="006A5D7C" w:rsidRDefault="00344330" w:rsidP="006A5D7C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C76D1" w:rsidRDefault="00AC76D1" w:rsidP="00E661E3">
      <w:pPr>
        <w:tabs>
          <w:tab w:val="left" w:pos="1230"/>
        </w:tabs>
        <w:jc w:val="center"/>
        <w:rPr>
          <w:sz w:val="24"/>
          <w:szCs w:val="24"/>
        </w:rPr>
      </w:pPr>
    </w:p>
    <w:p w:rsidR="00932A85" w:rsidRPr="00932A85" w:rsidRDefault="00932A85" w:rsidP="00932A85">
      <w:pPr>
        <w:tabs>
          <w:tab w:val="left" w:pos="1230"/>
        </w:tabs>
        <w:jc w:val="both"/>
        <w:rPr>
          <w:sz w:val="24"/>
          <w:szCs w:val="24"/>
        </w:rPr>
      </w:pPr>
    </w:p>
    <w:sectPr w:rsidR="00932A85" w:rsidRPr="00932A85" w:rsidSect="00274702">
      <w:headerReference w:type="default" r:id="rId7"/>
      <w:footerReference w:type="default" r:id="rId8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F9" w:rsidRDefault="009D0EF9" w:rsidP="00EA1939">
      <w:pPr>
        <w:spacing w:after="0" w:line="240" w:lineRule="auto"/>
      </w:pPr>
      <w:r>
        <w:separator/>
      </w:r>
    </w:p>
  </w:endnote>
  <w:endnote w:type="continuationSeparator" w:id="0">
    <w:p w:rsidR="009D0EF9" w:rsidRDefault="009D0EF9" w:rsidP="00EA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9" w:rsidRPr="00AC76D1" w:rsidRDefault="00EA1939">
    <w:pPr>
      <w:pStyle w:val="Piedepgina"/>
      <w:jc w:val="right"/>
      <w:rPr>
        <w:lang w:val="es-MX"/>
      </w:rPr>
    </w:pPr>
  </w:p>
  <w:p w:rsidR="00AC76D1" w:rsidRPr="0092626C" w:rsidRDefault="00AC76D1" w:rsidP="00AC76D1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5E21C6">
      <w:rPr>
        <w:rFonts w:ascii="Arial" w:hAnsi="Arial" w:cs="Arial"/>
        <w:sz w:val="18"/>
        <w:szCs w:val="18"/>
        <w:lang w:val="es-MX"/>
      </w:rPr>
      <w:t>9</w:t>
    </w:r>
    <w:r w:rsidRPr="0092626C">
      <w:rPr>
        <w:rFonts w:ascii="Arial" w:hAnsi="Arial" w:cs="Arial"/>
        <w:sz w:val="18"/>
        <w:szCs w:val="18"/>
      </w:rPr>
      <w:t xml:space="preserve">  "</w:t>
    </w:r>
    <w:r w:rsidR="005E21C6">
      <w:rPr>
        <w:rFonts w:ascii="Arial" w:hAnsi="Arial" w:cs="Arial"/>
        <w:sz w:val="18"/>
        <w:szCs w:val="18"/>
        <w:lang w:val="es-ES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 por cualquier medio electrónico, sin autorización por escrito del Director.</w:t>
    </w:r>
  </w:p>
  <w:p w:rsidR="00EA1939" w:rsidRDefault="00EA19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F9" w:rsidRDefault="009D0EF9" w:rsidP="00EA1939">
      <w:pPr>
        <w:spacing w:after="0" w:line="240" w:lineRule="auto"/>
      </w:pPr>
      <w:r>
        <w:separator/>
      </w:r>
    </w:p>
  </w:footnote>
  <w:footnote w:type="continuationSeparator" w:id="0">
    <w:p w:rsidR="009D0EF9" w:rsidRDefault="009D0EF9" w:rsidP="00EA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237"/>
      <w:gridCol w:w="2268"/>
    </w:tblGrid>
    <w:tr w:rsidR="001F29DD" w:rsidTr="001F29DD">
      <w:trPr>
        <w:trHeight w:val="560"/>
      </w:trPr>
      <w:tc>
        <w:tcPr>
          <w:tcW w:w="2093" w:type="dxa"/>
          <w:vMerge w:val="restart"/>
          <w:vAlign w:val="center"/>
        </w:tcPr>
        <w:p w:rsidR="001F29DD" w:rsidRPr="001F29DD" w:rsidRDefault="00AB7966" w:rsidP="001F29DD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 w:rsidRPr="003C43B2">
            <w:rPr>
              <w:noProof/>
              <w:lang w:eastAsia="es-MX"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1F29DD" w:rsidRPr="001F29DD" w:rsidRDefault="001F29DD" w:rsidP="001F29D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  <w:p w:rsidR="001F29DD" w:rsidRPr="008A5674" w:rsidRDefault="001F29DD" w:rsidP="001F29DD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CENTRO DE ESTUDIOS CIENTÍFICOS </w:t>
          </w:r>
        </w:p>
        <w:p w:rsidR="001F29DD" w:rsidRPr="008A5674" w:rsidRDefault="001F29DD" w:rsidP="001F29DD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Y TECNOLÓGICOS  No. </w:t>
          </w:r>
          <w:r w:rsidR="005E21C6">
            <w:rPr>
              <w:rFonts w:ascii="Arial" w:eastAsia="Times New Roman" w:hAnsi="Arial"/>
              <w:b/>
              <w:noProof/>
            </w:rPr>
            <w:t>9</w:t>
          </w:r>
        </w:p>
        <w:p w:rsidR="001F29DD" w:rsidRPr="008A5674" w:rsidRDefault="001F29DD" w:rsidP="001F29D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>“</w:t>
          </w:r>
          <w:r w:rsidR="005E21C6">
            <w:rPr>
              <w:rFonts w:ascii="Arial" w:eastAsia="Times New Roman" w:hAnsi="Arial"/>
              <w:b/>
              <w:noProof/>
            </w:rPr>
            <w:t>JUAN DE DIOS BÁTIZ</w:t>
          </w:r>
          <w:r w:rsidRPr="008A5674">
            <w:rPr>
              <w:rFonts w:ascii="Arial" w:eastAsia="Times New Roman" w:hAnsi="Arial"/>
              <w:b/>
              <w:noProof/>
            </w:rPr>
            <w:t>”</w:t>
          </w:r>
        </w:p>
        <w:p w:rsidR="001F29DD" w:rsidRPr="001F29DD" w:rsidRDefault="001F29DD" w:rsidP="001F29D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1F29DD" w:rsidRPr="005E21C6" w:rsidRDefault="005E21C6" w:rsidP="00E661E3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5E21C6">
            <w:rPr>
              <w:rFonts w:ascii="Arial" w:eastAsia="Times New Roman" w:hAnsi="Arial"/>
              <w:b/>
              <w:noProof/>
              <w:sz w:val="18"/>
              <w:szCs w:val="18"/>
            </w:rPr>
            <w:t>SOLICITUD DE REGISTRO A CURSO</w:t>
          </w:r>
        </w:p>
        <w:p w:rsidR="00E661E3" w:rsidRPr="001F29DD" w:rsidRDefault="00E661E3" w:rsidP="00E661E3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1F29DD" w:rsidRPr="001F29DD" w:rsidRDefault="001F29DD" w:rsidP="008A5674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PR1</w:t>
          </w:r>
          <w:r w:rsidR="00D36F4B">
            <w:rPr>
              <w:rFonts w:ascii="Arial" w:eastAsia="Times New Roman" w:hAnsi="Arial"/>
              <w:b/>
              <w:noProof/>
              <w:sz w:val="20"/>
              <w:szCs w:val="20"/>
            </w:rPr>
            <w:t>5</w:t>
          </w:r>
          <w:r>
            <w:rPr>
              <w:rFonts w:ascii="Arial" w:eastAsia="Times New Roman" w:hAnsi="Arial"/>
              <w:b/>
              <w:noProof/>
              <w:sz w:val="20"/>
              <w:szCs w:val="20"/>
            </w:rPr>
            <w:t>-02-</w:t>
          </w:r>
          <w:r w:rsidR="008A5674">
            <w:rPr>
              <w:rFonts w:ascii="Arial" w:eastAsia="Times New Roman" w:hAnsi="Arial"/>
              <w:b/>
              <w:noProof/>
              <w:sz w:val="20"/>
              <w:szCs w:val="20"/>
            </w:rPr>
            <w:t>F</w:t>
          </w:r>
          <w:r w:rsidR="00E661E3">
            <w:rPr>
              <w:rFonts w:ascii="Arial" w:eastAsia="Times New Roman" w:hAnsi="Arial"/>
              <w:b/>
              <w:noProof/>
              <w:sz w:val="20"/>
              <w:szCs w:val="20"/>
            </w:rPr>
            <w:t>04</w:t>
          </w:r>
        </w:p>
      </w:tc>
    </w:tr>
    <w:tr w:rsidR="001F29DD" w:rsidTr="001F29DD">
      <w:trPr>
        <w:trHeight w:val="554"/>
      </w:trPr>
      <w:tc>
        <w:tcPr>
          <w:tcW w:w="2093" w:type="dxa"/>
          <w:vMerge/>
          <w:vAlign w:val="center"/>
        </w:tcPr>
        <w:p w:rsidR="001F29DD" w:rsidRPr="001F29DD" w:rsidRDefault="001F29DD" w:rsidP="001F29DD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1F29DD" w:rsidRPr="001F29DD" w:rsidRDefault="001F29DD" w:rsidP="001F29D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F29DD" w:rsidRPr="001F29DD" w:rsidRDefault="001F29DD" w:rsidP="005E21C6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Revisión: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5E21C6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</w:tc>
    </w:tr>
    <w:tr w:rsidR="001F29DD" w:rsidTr="001F29DD">
      <w:trPr>
        <w:trHeight w:val="546"/>
      </w:trPr>
      <w:tc>
        <w:tcPr>
          <w:tcW w:w="2093" w:type="dxa"/>
          <w:vMerge/>
          <w:vAlign w:val="center"/>
        </w:tcPr>
        <w:p w:rsidR="001F29DD" w:rsidRPr="001F29DD" w:rsidRDefault="001F29DD" w:rsidP="001F29DD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1F29DD" w:rsidRPr="001F29DD" w:rsidRDefault="001F29DD" w:rsidP="001F29D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1F29DD" w:rsidRPr="001F29DD" w:rsidRDefault="001F29DD" w:rsidP="001F29DD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Página 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begin"/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PAGE   \* MERGEFORMAT 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separate"/>
          </w:r>
          <w:r w:rsidR="00AB7966">
            <w:rPr>
              <w:rFonts w:ascii="Arial" w:eastAsia="Times New Roman" w:hAnsi="Arial"/>
              <w:noProof/>
              <w:sz w:val="20"/>
              <w:szCs w:val="20"/>
            </w:rPr>
            <w:t>1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end"/>
          </w:r>
          <w:r w:rsidR="007E2E3A">
            <w:rPr>
              <w:rFonts w:ascii="Arial" w:eastAsia="Times New Roman" w:hAnsi="Arial"/>
              <w:noProof/>
              <w:sz w:val="20"/>
              <w:szCs w:val="20"/>
            </w:rPr>
            <w:t xml:space="preserve"> de 1</w:t>
          </w:r>
        </w:p>
      </w:tc>
    </w:tr>
  </w:tbl>
  <w:p w:rsidR="001F29DD" w:rsidRDefault="001F29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C45"/>
    <w:multiLevelType w:val="hybridMultilevel"/>
    <w:tmpl w:val="EA38223C"/>
    <w:lvl w:ilvl="0" w:tplc="7AA81BA4">
      <w:start w:val="1"/>
      <w:numFmt w:val="decimal"/>
      <w:lvlText w:val="%1"/>
      <w:lvlJc w:val="left"/>
      <w:pPr>
        <w:ind w:left="6030" w:hanging="56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3D7"/>
    <w:multiLevelType w:val="hybridMultilevel"/>
    <w:tmpl w:val="072449C6"/>
    <w:lvl w:ilvl="0" w:tplc="FB98BD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03A"/>
    <w:multiLevelType w:val="hybridMultilevel"/>
    <w:tmpl w:val="4A145770"/>
    <w:lvl w:ilvl="0" w:tplc="0B366C7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8"/>
    <w:rsid w:val="0003483A"/>
    <w:rsid w:val="0003732D"/>
    <w:rsid w:val="00054A79"/>
    <w:rsid w:val="00104DA5"/>
    <w:rsid w:val="00112C03"/>
    <w:rsid w:val="001331B2"/>
    <w:rsid w:val="00146040"/>
    <w:rsid w:val="001A71E1"/>
    <w:rsid w:val="001F29DD"/>
    <w:rsid w:val="00204345"/>
    <w:rsid w:val="00274702"/>
    <w:rsid w:val="002A7982"/>
    <w:rsid w:val="0033521F"/>
    <w:rsid w:val="00337079"/>
    <w:rsid w:val="00344330"/>
    <w:rsid w:val="003A4F0E"/>
    <w:rsid w:val="003C517E"/>
    <w:rsid w:val="003D30A0"/>
    <w:rsid w:val="003D480B"/>
    <w:rsid w:val="00444C0F"/>
    <w:rsid w:val="004C353C"/>
    <w:rsid w:val="004D5E03"/>
    <w:rsid w:val="0055216D"/>
    <w:rsid w:val="00587BA5"/>
    <w:rsid w:val="00594F96"/>
    <w:rsid w:val="005E21C6"/>
    <w:rsid w:val="00656990"/>
    <w:rsid w:val="00697ACB"/>
    <w:rsid w:val="006A5D7C"/>
    <w:rsid w:val="006C0D78"/>
    <w:rsid w:val="0071301E"/>
    <w:rsid w:val="00763100"/>
    <w:rsid w:val="00791C45"/>
    <w:rsid w:val="00794905"/>
    <w:rsid w:val="007D06C3"/>
    <w:rsid w:val="007E2E3A"/>
    <w:rsid w:val="00827F34"/>
    <w:rsid w:val="00893E72"/>
    <w:rsid w:val="008A5674"/>
    <w:rsid w:val="0091447B"/>
    <w:rsid w:val="00932A85"/>
    <w:rsid w:val="009479F6"/>
    <w:rsid w:val="00951CDD"/>
    <w:rsid w:val="00952AB8"/>
    <w:rsid w:val="00975C86"/>
    <w:rsid w:val="009C01D3"/>
    <w:rsid w:val="009D0EF9"/>
    <w:rsid w:val="00A16B5E"/>
    <w:rsid w:val="00A376DC"/>
    <w:rsid w:val="00A61844"/>
    <w:rsid w:val="00A80AB1"/>
    <w:rsid w:val="00A93AB8"/>
    <w:rsid w:val="00AB7966"/>
    <w:rsid w:val="00AC76D1"/>
    <w:rsid w:val="00B3436E"/>
    <w:rsid w:val="00B777C4"/>
    <w:rsid w:val="00D0610B"/>
    <w:rsid w:val="00D36F4B"/>
    <w:rsid w:val="00D83684"/>
    <w:rsid w:val="00E62B27"/>
    <w:rsid w:val="00E661E3"/>
    <w:rsid w:val="00EA1939"/>
    <w:rsid w:val="00EC43F7"/>
    <w:rsid w:val="00EF13C9"/>
    <w:rsid w:val="00F50B12"/>
    <w:rsid w:val="00F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66AD9F-E86F-4CDD-B495-658F75D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semiHidden/>
    <w:rsid w:val="00EA19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A19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Dirección CEGET</cp:lastModifiedBy>
  <cp:revision>2</cp:revision>
  <cp:lastPrinted>2012-02-02T01:32:00Z</cp:lastPrinted>
  <dcterms:created xsi:type="dcterms:W3CDTF">2014-08-08T21:49:00Z</dcterms:created>
  <dcterms:modified xsi:type="dcterms:W3CDTF">2014-08-08T21:49:00Z</dcterms:modified>
</cp:coreProperties>
</file>