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5A" w:rsidRDefault="0016485A" w:rsidP="0016485A">
      <w:bookmarkStart w:id="0" w:name="_GoBack"/>
      <w:bookmarkEnd w:id="0"/>
    </w:p>
    <w:tbl>
      <w:tblPr>
        <w:tblW w:w="9180" w:type="dxa"/>
        <w:tblLook w:val="04A0" w:firstRow="1" w:lastRow="0" w:firstColumn="1" w:lastColumn="0" w:noHBand="0" w:noVBand="1"/>
      </w:tblPr>
      <w:tblGrid>
        <w:gridCol w:w="1526"/>
        <w:gridCol w:w="2693"/>
        <w:gridCol w:w="2126"/>
        <w:gridCol w:w="1134"/>
        <w:gridCol w:w="1701"/>
      </w:tblGrid>
      <w:tr w:rsidR="0043152E" w:rsidRPr="00E12593" w:rsidTr="00E12593">
        <w:tc>
          <w:tcPr>
            <w:tcW w:w="1526" w:type="dxa"/>
          </w:tcPr>
          <w:p w:rsidR="0043152E" w:rsidRPr="00E12593" w:rsidRDefault="0043152E" w:rsidP="001648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2593">
              <w:rPr>
                <w:rFonts w:ascii="Arial Narrow" w:hAnsi="Arial Narrow" w:cs="Arial"/>
                <w:sz w:val="20"/>
                <w:szCs w:val="20"/>
              </w:rPr>
              <w:t>CURSO: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43152E" w:rsidRPr="00E12593" w:rsidRDefault="0043152E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52E" w:rsidRPr="00E12593" w:rsidRDefault="0043152E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152E" w:rsidRPr="00E12593" w:rsidRDefault="0043152E" w:rsidP="001648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2593">
              <w:rPr>
                <w:rFonts w:ascii="Arial Narrow" w:hAnsi="Arial Narrow" w:cs="Arial"/>
                <w:sz w:val="20"/>
                <w:szCs w:val="20"/>
              </w:rPr>
              <w:t>PERIODO: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3152E" w:rsidRPr="00E12593" w:rsidRDefault="0043152E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152E" w:rsidRPr="00E12593" w:rsidTr="00E12593">
        <w:tc>
          <w:tcPr>
            <w:tcW w:w="1526" w:type="dxa"/>
          </w:tcPr>
          <w:p w:rsidR="0043152E" w:rsidRPr="00E12593" w:rsidRDefault="0043152E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43152E" w:rsidRPr="00E12593" w:rsidRDefault="0043152E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52E" w:rsidRPr="00E12593" w:rsidRDefault="0043152E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152E" w:rsidRPr="00E12593" w:rsidRDefault="0043152E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43152E" w:rsidRPr="00E12593" w:rsidRDefault="0043152E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152E" w:rsidRPr="00E12593" w:rsidTr="00E12593">
        <w:tc>
          <w:tcPr>
            <w:tcW w:w="1526" w:type="dxa"/>
          </w:tcPr>
          <w:p w:rsidR="0043152E" w:rsidRPr="00E12593" w:rsidRDefault="0043152E" w:rsidP="001648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2593">
              <w:rPr>
                <w:rFonts w:ascii="Arial Narrow" w:hAnsi="Arial Narrow" w:cs="Arial"/>
                <w:sz w:val="20"/>
                <w:szCs w:val="20"/>
              </w:rPr>
              <w:t xml:space="preserve">MATERIA: 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43152E" w:rsidRPr="00E12593" w:rsidRDefault="0043152E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52E" w:rsidRPr="00E12593" w:rsidRDefault="0043152E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152E" w:rsidRPr="00E12593" w:rsidRDefault="0043152E" w:rsidP="001648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2593">
              <w:rPr>
                <w:rFonts w:ascii="Arial Narrow" w:hAnsi="Arial Narrow" w:cs="Arial"/>
                <w:sz w:val="20"/>
                <w:szCs w:val="20"/>
              </w:rPr>
              <w:t>MES: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3152E" w:rsidRPr="00E12593" w:rsidRDefault="0043152E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152E" w:rsidRPr="00E12593" w:rsidTr="00E12593">
        <w:tc>
          <w:tcPr>
            <w:tcW w:w="1526" w:type="dxa"/>
          </w:tcPr>
          <w:p w:rsidR="0043152E" w:rsidRPr="00E12593" w:rsidRDefault="0043152E" w:rsidP="001648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2593">
              <w:rPr>
                <w:rFonts w:ascii="Arial Narrow" w:hAnsi="Arial Narrow" w:cs="Arial"/>
                <w:sz w:val="20"/>
                <w:szCs w:val="20"/>
              </w:rPr>
              <w:t>GRUPO: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43152E" w:rsidRPr="00E12593" w:rsidRDefault="0043152E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52E" w:rsidRPr="00E12593" w:rsidRDefault="0043152E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152E" w:rsidRPr="00E12593" w:rsidRDefault="0043152E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43152E" w:rsidRPr="00E12593" w:rsidRDefault="0043152E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3152E" w:rsidRDefault="0043152E" w:rsidP="0016485A">
      <w:pPr>
        <w:rPr>
          <w:rFonts w:ascii="Arial" w:hAnsi="Arial" w:cs="Arial"/>
          <w:sz w:val="22"/>
          <w:szCs w:val="22"/>
        </w:rPr>
      </w:pPr>
    </w:p>
    <w:tbl>
      <w:tblPr>
        <w:tblW w:w="1066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5"/>
        <w:gridCol w:w="2252"/>
        <w:gridCol w:w="265"/>
        <w:gridCol w:w="236"/>
        <w:gridCol w:w="284"/>
        <w:gridCol w:w="283"/>
        <w:gridCol w:w="266"/>
        <w:gridCol w:w="236"/>
        <w:gridCol w:w="283"/>
        <w:gridCol w:w="265"/>
        <w:gridCol w:w="236"/>
        <w:gridCol w:w="266"/>
        <w:gridCol w:w="236"/>
        <w:gridCol w:w="265"/>
        <w:gridCol w:w="236"/>
        <w:gridCol w:w="265"/>
        <w:gridCol w:w="236"/>
        <w:gridCol w:w="265"/>
        <w:gridCol w:w="236"/>
        <w:gridCol w:w="253"/>
        <w:gridCol w:w="236"/>
        <w:gridCol w:w="236"/>
        <w:gridCol w:w="2034"/>
      </w:tblGrid>
      <w:tr w:rsidR="000E5C50" w:rsidRPr="00E12593" w:rsidTr="00E1259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5C50" w:rsidRPr="00E12593" w:rsidRDefault="000E5C50" w:rsidP="0016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E5C50" w:rsidRPr="00E12593" w:rsidRDefault="000E5C50" w:rsidP="0016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0E5C50" w:rsidRPr="00E12593" w:rsidRDefault="000E5C50" w:rsidP="0016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4" w:type="dxa"/>
            <w:gridSpan w:val="20"/>
            <w:tcBorders>
              <w:top w:val="nil"/>
              <w:left w:val="nil"/>
              <w:right w:val="nil"/>
            </w:tcBorders>
          </w:tcPr>
          <w:p w:rsidR="000E5C50" w:rsidRPr="00E12593" w:rsidRDefault="000E5C50" w:rsidP="00E1259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2593">
              <w:rPr>
                <w:rFonts w:ascii="Arial Narrow" w:hAnsi="Arial Narrow" w:cs="Arial"/>
                <w:sz w:val="20"/>
                <w:szCs w:val="20"/>
              </w:rPr>
              <w:t>Días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</w:tcPr>
          <w:p w:rsidR="000E5C50" w:rsidRPr="00E12593" w:rsidRDefault="000E5C50" w:rsidP="001648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50" w:rsidRPr="00E12593" w:rsidTr="00E12593"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677AB" w:rsidRPr="00E12593" w:rsidRDefault="000677AB" w:rsidP="0016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</w:tcPr>
          <w:p w:rsidR="000677AB" w:rsidRPr="00E12593" w:rsidRDefault="000677AB" w:rsidP="0016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</w:tcBorders>
          </w:tcPr>
          <w:p w:rsidR="000677AB" w:rsidRPr="00E12593" w:rsidRDefault="000677AB" w:rsidP="0016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</w:tcPr>
          <w:p w:rsidR="000677AB" w:rsidRPr="00E12593" w:rsidRDefault="000E5C50" w:rsidP="001648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2593">
              <w:rPr>
                <w:rFonts w:ascii="Arial Narrow" w:hAnsi="Arial Narrow" w:cs="Arial"/>
                <w:sz w:val="20"/>
                <w:szCs w:val="20"/>
              </w:rPr>
              <w:t>OBSERVACIONES</w:t>
            </w: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12593">
              <w:rPr>
                <w:rFonts w:ascii="Arial Narrow" w:hAnsi="Arial Narrow" w:cs="Arial"/>
                <w:b/>
                <w:sz w:val="20"/>
                <w:szCs w:val="20"/>
              </w:rPr>
              <w:t>No.</w:t>
            </w:r>
          </w:p>
        </w:tc>
        <w:tc>
          <w:tcPr>
            <w:tcW w:w="725" w:type="dxa"/>
          </w:tcPr>
          <w:p w:rsidR="000677AB" w:rsidRPr="00E12593" w:rsidRDefault="000E5C50" w:rsidP="00E12593">
            <w:pPr>
              <w:ind w:lef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12593">
              <w:rPr>
                <w:rFonts w:ascii="Arial Narrow" w:hAnsi="Arial Narrow" w:cs="Arial"/>
                <w:b/>
                <w:sz w:val="20"/>
                <w:szCs w:val="20"/>
              </w:rPr>
              <w:t>FOLIO:</w:t>
            </w: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12593">
              <w:rPr>
                <w:rFonts w:ascii="Arial Narrow" w:hAnsi="Arial Narrow" w:cs="Arial"/>
                <w:b/>
                <w:sz w:val="20"/>
                <w:szCs w:val="20"/>
              </w:rPr>
              <w:t>NOMBRE:</w:t>
            </w: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11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12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13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14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16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17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18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19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21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22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23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24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25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26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27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28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29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31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32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33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34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2593">
              <w:rPr>
                <w:rFonts w:ascii="Arial Narrow" w:hAnsi="Arial Narrow" w:cs="Arial"/>
                <w:b/>
                <w:sz w:val="22"/>
                <w:szCs w:val="22"/>
              </w:rPr>
              <w:t>35</w:t>
            </w: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C50" w:rsidRPr="00E12593" w:rsidTr="00E12593">
        <w:tc>
          <w:tcPr>
            <w:tcW w:w="567" w:type="dxa"/>
          </w:tcPr>
          <w:p w:rsidR="000677AB" w:rsidRPr="00E12593" w:rsidRDefault="000677AB" w:rsidP="00E1259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3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7AB" w:rsidRPr="00E12593" w:rsidRDefault="000677AB" w:rsidP="0016485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43152E" w:rsidRPr="0010374F" w:rsidRDefault="0043152E" w:rsidP="0016485A">
      <w:pPr>
        <w:rPr>
          <w:rFonts w:ascii="Arial" w:hAnsi="Arial" w:cs="Arial"/>
          <w:sz w:val="22"/>
          <w:szCs w:val="22"/>
        </w:rPr>
      </w:pPr>
    </w:p>
    <w:sectPr w:rsidR="0043152E" w:rsidRPr="0010374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CB0" w:rsidRDefault="00833CB0">
      <w:r>
        <w:separator/>
      </w:r>
    </w:p>
  </w:endnote>
  <w:endnote w:type="continuationSeparator" w:id="0">
    <w:p w:rsidR="00833CB0" w:rsidRDefault="0083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C50" w:rsidRPr="00217D44" w:rsidRDefault="000E5C50" w:rsidP="007A39B0">
    <w:pPr>
      <w:pStyle w:val="Piedepgina"/>
      <w:jc w:val="center"/>
      <w:rPr>
        <w:b/>
        <w:sz w:val="18"/>
        <w:szCs w:val="18"/>
      </w:rPr>
    </w:pPr>
    <w:r w:rsidRPr="00217D44">
      <w:rPr>
        <w:rFonts w:ascii="Arial" w:hAnsi="Arial" w:cs="Arial"/>
        <w:b/>
        <w:sz w:val="18"/>
        <w:szCs w:val="18"/>
      </w:rPr>
      <w:t xml:space="preserve">Este Documento es propiedad del CECyT </w:t>
    </w:r>
    <w:r>
      <w:rPr>
        <w:rFonts w:ascii="Arial" w:hAnsi="Arial" w:cs="Arial"/>
        <w:b/>
        <w:sz w:val="18"/>
        <w:szCs w:val="18"/>
      </w:rPr>
      <w:t>No. 9 “Juan de Dios Bátiz”</w:t>
    </w:r>
    <w:r w:rsidRPr="00217D44">
      <w:rPr>
        <w:rFonts w:ascii="Arial" w:hAnsi="Arial" w:cs="Arial"/>
        <w:b/>
        <w:sz w:val="18"/>
        <w:szCs w:val="18"/>
      </w:rPr>
      <w:t>, y está prohibida su reproducción parcial o total por cualquier medio electrónico, sin autorización por escrito del Director.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CB0" w:rsidRDefault="00833CB0">
      <w:r>
        <w:separator/>
      </w:r>
    </w:p>
  </w:footnote>
  <w:footnote w:type="continuationSeparator" w:id="0">
    <w:p w:rsidR="00833CB0" w:rsidRDefault="00833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1058"/>
      <w:tblW w:w="97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777"/>
      <w:gridCol w:w="2318"/>
    </w:tblGrid>
    <w:tr w:rsidR="000E5C50">
      <w:trPr>
        <w:trHeight w:val="572"/>
      </w:trPr>
      <w:tc>
        <w:tcPr>
          <w:tcW w:w="1630" w:type="dxa"/>
          <w:vMerge w:val="restart"/>
          <w:tcBorders>
            <w:bottom w:val="single" w:sz="4" w:space="0" w:color="auto"/>
          </w:tcBorders>
          <w:vAlign w:val="center"/>
        </w:tcPr>
        <w:p w:rsidR="000E5C50" w:rsidRDefault="001828AF" w:rsidP="0016485A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819150" cy="781050"/>
                <wp:effectExtent l="0" t="0" r="0" b="0"/>
                <wp:docPr id="1" name="Imagen 2" descr="CECyT9 chico 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ECyT9 chico 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7" w:type="dxa"/>
          <w:vMerge w:val="restart"/>
          <w:tcBorders>
            <w:bottom w:val="single" w:sz="4" w:space="0" w:color="auto"/>
          </w:tcBorders>
          <w:vAlign w:val="center"/>
        </w:tcPr>
        <w:p w:rsidR="000E5C50" w:rsidRDefault="000E5C50" w:rsidP="0016485A">
          <w:pPr>
            <w:jc w:val="center"/>
            <w:rPr>
              <w:sz w:val="28"/>
              <w:szCs w:val="28"/>
            </w:rPr>
          </w:pPr>
        </w:p>
        <w:p w:rsidR="000E5C50" w:rsidRDefault="000E5C50" w:rsidP="0016485A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B21449">
            <w:rPr>
              <w:rFonts w:ascii="Arial" w:hAnsi="Arial" w:cs="Arial"/>
              <w:b/>
              <w:sz w:val="22"/>
              <w:szCs w:val="22"/>
            </w:rPr>
            <w:t>CENTRO DE ESTUDIOS C</w:t>
          </w:r>
          <w:r>
            <w:rPr>
              <w:rFonts w:ascii="Arial" w:hAnsi="Arial" w:cs="Arial"/>
              <w:b/>
              <w:sz w:val="22"/>
              <w:szCs w:val="22"/>
            </w:rPr>
            <w:t>IENTIFICOS Y TECNOLOGICOS No. 9</w:t>
          </w:r>
        </w:p>
        <w:p w:rsidR="000E5C50" w:rsidRDefault="000E5C50" w:rsidP="0016485A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“JUAN DE DIOS BÁTIZ”</w:t>
          </w:r>
        </w:p>
        <w:p w:rsidR="000E5C50" w:rsidRDefault="000E5C50" w:rsidP="0016485A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0E5C50" w:rsidRDefault="000E5C50" w:rsidP="0016485A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REGISTRO DE ASISTENCIA</w:t>
          </w:r>
        </w:p>
        <w:p w:rsidR="000E5C50" w:rsidRDefault="000E5C50" w:rsidP="0016485A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318" w:type="dxa"/>
          <w:tcBorders>
            <w:bottom w:val="single" w:sz="4" w:space="0" w:color="auto"/>
          </w:tcBorders>
          <w:vAlign w:val="center"/>
        </w:tcPr>
        <w:p w:rsidR="000E5C50" w:rsidRPr="00F9661C" w:rsidRDefault="000E5C50" w:rsidP="0016485A">
          <w:pPr>
            <w:rPr>
              <w:rFonts w:ascii="Arial" w:hAnsi="Arial" w:cs="Arial"/>
              <w:sz w:val="22"/>
              <w:szCs w:val="22"/>
            </w:rPr>
          </w:pPr>
          <w:r w:rsidRPr="00F9661C">
            <w:rPr>
              <w:rFonts w:ascii="Arial" w:hAnsi="Arial" w:cs="Arial"/>
              <w:sz w:val="22"/>
              <w:szCs w:val="22"/>
            </w:rPr>
            <w:t xml:space="preserve">Código: </w:t>
          </w:r>
          <w:r w:rsidRPr="007A39B0">
            <w:rPr>
              <w:rFonts w:ascii="Arial" w:hAnsi="Arial" w:cs="Arial"/>
              <w:b/>
              <w:sz w:val="22"/>
              <w:szCs w:val="22"/>
            </w:rPr>
            <w:t>PR17-01-F03</w:t>
          </w:r>
        </w:p>
      </w:tc>
    </w:tr>
    <w:tr w:rsidR="000E5C50">
      <w:trPr>
        <w:trHeight w:val="485"/>
      </w:trPr>
      <w:tc>
        <w:tcPr>
          <w:tcW w:w="1630" w:type="dxa"/>
          <w:vMerge/>
        </w:tcPr>
        <w:p w:rsidR="000E5C50" w:rsidRDefault="000E5C50" w:rsidP="0016485A"/>
      </w:tc>
      <w:tc>
        <w:tcPr>
          <w:tcW w:w="5777" w:type="dxa"/>
          <w:vMerge/>
          <w:vAlign w:val="center"/>
        </w:tcPr>
        <w:p w:rsidR="000E5C50" w:rsidRDefault="000E5C50" w:rsidP="0016485A">
          <w:pPr>
            <w:jc w:val="center"/>
            <w:rPr>
              <w:sz w:val="28"/>
              <w:szCs w:val="28"/>
            </w:rPr>
          </w:pPr>
        </w:p>
      </w:tc>
      <w:tc>
        <w:tcPr>
          <w:tcW w:w="2318" w:type="dxa"/>
          <w:tcBorders>
            <w:bottom w:val="single" w:sz="4" w:space="0" w:color="auto"/>
          </w:tcBorders>
          <w:vAlign w:val="center"/>
        </w:tcPr>
        <w:p w:rsidR="000E5C50" w:rsidRPr="00F9661C" w:rsidRDefault="000E5C50" w:rsidP="0016485A">
          <w:pPr>
            <w:rPr>
              <w:rFonts w:ascii="Arial" w:hAnsi="Arial" w:cs="Arial"/>
              <w:sz w:val="22"/>
              <w:szCs w:val="22"/>
            </w:rPr>
          </w:pPr>
          <w:r w:rsidRPr="00F9661C">
            <w:rPr>
              <w:rFonts w:ascii="Arial" w:hAnsi="Arial" w:cs="Arial"/>
              <w:sz w:val="22"/>
              <w:szCs w:val="22"/>
            </w:rPr>
            <w:t xml:space="preserve">Revisión: </w:t>
          </w:r>
          <w:r w:rsidRPr="007A39B0">
            <w:rPr>
              <w:rFonts w:ascii="Arial" w:hAnsi="Arial" w:cs="Arial"/>
              <w:b/>
              <w:sz w:val="22"/>
              <w:szCs w:val="22"/>
            </w:rPr>
            <w:t>01</w:t>
          </w:r>
        </w:p>
      </w:tc>
    </w:tr>
    <w:tr w:rsidR="000E5C50">
      <w:trPr>
        <w:trHeight w:val="133"/>
      </w:trPr>
      <w:tc>
        <w:tcPr>
          <w:tcW w:w="1630" w:type="dxa"/>
          <w:vMerge/>
          <w:tcBorders>
            <w:bottom w:val="single" w:sz="4" w:space="0" w:color="auto"/>
          </w:tcBorders>
        </w:tcPr>
        <w:p w:rsidR="000E5C50" w:rsidRDefault="000E5C50" w:rsidP="0016485A"/>
      </w:tc>
      <w:tc>
        <w:tcPr>
          <w:tcW w:w="5777" w:type="dxa"/>
          <w:vMerge/>
          <w:tcBorders>
            <w:bottom w:val="single" w:sz="4" w:space="0" w:color="auto"/>
          </w:tcBorders>
          <w:vAlign w:val="center"/>
        </w:tcPr>
        <w:p w:rsidR="000E5C50" w:rsidRDefault="000E5C50" w:rsidP="0016485A">
          <w:pPr>
            <w:jc w:val="center"/>
            <w:rPr>
              <w:sz w:val="28"/>
              <w:szCs w:val="28"/>
            </w:rPr>
          </w:pPr>
        </w:p>
      </w:tc>
      <w:tc>
        <w:tcPr>
          <w:tcW w:w="2318" w:type="dxa"/>
          <w:tcBorders>
            <w:bottom w:val="single" w:sz="4" w:space="0" w:color="auto"/>
          </w:tcBorders>
          <w:vAlign w:val="center"/>
        </w:tcPr>
        <w:p w:rsidR="000E5C50" w:rsidRPr="00F9661C" w:rsidRDefault="000E5C50" w:rsidP="0016485A">
          <w:pPr>
            <w:rPr>
              <w:rFonts w:ascii="Arial" w:hAnsi="Arial" w:cs="Arial"/>
              <w:sz w:val="22"/>
              <w:szCs w:val="22"/>
            </w:rPr>
          </w:pPr>
          <w:r w:rsidRPr="00F9661C">
            <w:rPr>
              <w:rFonts w:ascii="Arial" w:hAnsi="Arial" w:cs="Arial"/>
              <w:sz w:val="22"/>
              <w:szCs w:val="22"/>
            </w:rPr>
            <w:t xml:space="preserve">Página </w:t>
          </w:r>
          <w:r w:rsidRPr="007A39B0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7A39B0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7A39B0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1C343C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7A39B0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7A39B0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7A39B0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7A39B0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7A39B0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1C343C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7A39B0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0E5C50" w:rsidRDefault="000E5C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60EDCB6"/>
    <w:lvl w:ilvl="0">
      <w:numFmt w:val="bullet"/>
      <w:lvlText w:val="*"/>
      <w:lvlJc w:val="left"/>
    </w:lvl>
  </w:abstractNum>
  <w:abstractNum w:abstractNumId="1">
    <w:nsid w:val="4BE5520B"/>
    <w:multiLevelType w:val="hybridMultilevel"/>
    <w:tmpl w:val="58FEA1D4"/>
    <w:lvl w:ilvl="0" w:tplc="080A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Symbol" w:hint="default"/>
          <w:sz w:val="26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7A"/>
    <w:rsid w:val="0003597A"/>
    <w:rsid w:val="000677AB"/>
    <w:rsid w:val="000E5C50"/>
    <w:rsid w:val="0016485A"/>
    <w:rsid w:val="001828AF"/>
    <w:rsid w:val="001C343C"/>
    <w:rsid w:val="001D783A"/>
    <w:rsid w:val="00272B1B"/>
    <w:rsid w:val="0043152E"/>
    <w:rsid w:val="0052183C"/>
    <w:rsid w:val="007A39B0"/>
    <w:rsid w:val="007B089E"/>
    <w:rsid w:val="00833CB0"/>
    <w:rsid w:val="00A71B29"/>
    <w:rsid w:val="00E1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5BDE6C-6BAC-4E43-AAF8-52E85D47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1C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3597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3597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854A3"/>
  </w:style>
  <w:style w:type="paragraph" w:styleId="Textodeglobo">
    <w:name w:val="Balloon Text"/>
    <w:basedOn w:val="Normal"/>
    <w:link w:val="TextodegloboCar"/>
    <w:uiPriority w:val="99"/>
    <w:semiHidden/>
    <w:unhideWhenUsed/>
    <w:rsid w:val="00922B9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22B9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315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Fecha:</vt:lpstr>
      <vt:lpstr>Fecha:</vt:lpstr>
    </vt:vector>
  </TitlesOfParts>
  <Company>Hewlett-Packard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subject/>
  <dc:creator>AGUERO Y COMPAÑIA</dc:creator>
  <cp:keywords/>
  <cp:lastModifiedBy>Dirección - CEGET</cp:lastModifiedBy>
  <cp:revision>4</cp:revision>
  <cp:lastPrinted>2012-06-01T17:33:00Z</cp:lastPrinted>
  <dcterms:created xsi:type="dcterms:W3CDTF">2014-07-10T17:18:00Z</dcterms:created>
  <dcterms:modified xsi:type="dcterms:W3CDTF">2014-07-11T17:36:00Z</dcterms:modified>
</cp:coreProperties>
</file>